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3952" w14:textId="77777777" w:rsidR="008B482A" w:rsidRPr="00492A56" w:rsidRDefault="00A86712">
      <w:pPr>
        <w:pStyle w:val="BodyText"/>
        <w:spacing w:before="25"/>
        <w:ind w:left="274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492A56">
        <w:rPr>
          <w:rFonts w:ascii="Times New Roman" w:hAnsi="Times New Roman" w:cs="Times New Roman"/>
          <w:sz w:val="24"/>
          <w:szCs w:val="24"/>
        </w:rPr>
        <w:t>Faculty</w:t>
      </w:r>
      <w:r w:rsidR="001C56E2" w:rsidRPr="00492A56">
        <w:rPr>
          <w:rFonts w:ascii="Times New Roman" w:hAnsi="Times New Roman" w:cs="Times New Roman"/>
          <w:spacing w:val="-6"/>
          <w:sz w:val="24"/>
          <w:szCs w:val="24"/>
        </w:rPr>
        <w:t xml:space="preserve"> Profile</w:t>
      </w:r>
    </w:p>
    <w:p w14:paraId="3BD2CAB1" w14:textId="77777777" w:rsidR="008B482A" w:rsidRPr="00492A56" w:rsidRDefault="008B482A">
      <w:pPr>
        <w:rPr>
          <w:rFonts w:ascii="Times New Roman" w:hAnsi="Times New Roman" w:cs="Times New Roman"/>
          <w:b/>
          <w:sz w:val="24"/>
          <w:szCs w:val="24"/>
        </w:rPr>
      </w:pPr>
    </w:p>
    <w:p w14:paraId="20B6C238" w14:textId="77777777" w:rsidR="008B482A" w:rsidRPr="00492A56" w:rsidRDefault="008B482A">
      <w:pPr>
        <w:rPr>
          <w:rFonts w:ascii="Times New Roman" w:hAnsi="Times New Roman" w:cs="Times New Roman"/>
          <w:b/>
          <w:sz w:val="24"/>
          <w:szCs w:val="24"/>
        </w:rPr>
      </w:pPr>
    </w:p>
    <w:p w14:paraId="1E45909F" w14:textId="77777777" w:rsidR="008B482A" w:rsidRPr="00492A56" w:rsidRDefault="008B482A">
      <w:pPr>
        <w:rPr>
          <w:rFonts w:ascii="Times New Roman" w:hAnsi="Times New Roman" w:cs="Times New Roman"/>
          <w:b/>
          <w:sz w:val="24"/>
          <w:szCs w:val="24"/>
        </w:rPr>
      </w:pPr>
    </w:p>
    <w:p w14:paraId="6DC9F907" w14:textId="77777777" w:rsidR="008B482A" w:rsidRPr="00492A56" w:rsidRDefault="008B482A">
      <w:pPr>
        <w:spacing w:before="3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603"/>
        <w:gridCol w:w="1188"/>
        <w:gridCol w:w="1079"/>
        <w:gridCol w:w="1168"/>
        <w:gridCol w:w="1259"/>
        <w:gridCol w:w="2611"/>
      </w:tblGrid>
      <w:tr w:rsidR="008B482A" w:rsidRPr="00492A56" w14:paraId="750E5890" w14:textId="77777777">
        <w:trPr>
          <w:trHeight w:val="537"/>
        </w:trPr>
        <w:tc>
          <w:tcPr>
            <w:tcW w:w="648" w:type="dxa"/>
            <w:shd w:val="clear" w:color="auto" w:fill="D9D9D9"/>
          </w:tcPr>
          <w:p w14:paraId="78637681" w14:textId="77777777" w:rsidR="008B482A" w:rsidRPr="00492A56" w:rsidRDefault="00A86712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1603" w:type="dxa"/>
          </w:tcPr>
          <w:p w14:paraId="1AC62189" w14:textId="77777777" w:rsidR="008B482A" w:rsidRPr="00492A56" w:rsidRDefault="00A86712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DR</w:t>
            </w:r>
          </w:p>
        </w:tc>
        <w:tc>
          <w:tcPr>
            <w:tcW w:w="1188" w:type="dxa"/>
            <w:shd w:val="clear" w:color="auto" w:fill="D9D9D9"/>
          </w:tcPr>
          <w:p w14:paraId="3E01432F" w14:textId="77777777" w:rsidR="008B482A" w:rsidRPr="00492A56" w:rsidRDefault="00A86712">
            <w:pPr>
              <w:pStyle w:val="TableParagraph"/>
              <w:spacing w:line="265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FIRST</w:t>
            </w:r>
          </w:p>
          <w:p w14:paraId="517B47AD" w14:textId="77777777" w:rsidR="008B482A" w:rsidRPr="00492A56" w:rsidRDefault="00A86712">
            <w:pPr>
              <w:pStyle w:val="TableParagraph"/>
              <w:spacing w:line="252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NAME</w:t>
            </w:r>
          </w:p>
        </w:tc>
        <w:tc>
          <w:tcPr>
            <w:tcW w:w="1079" w:type="dxa"/>
          </w:tcPr>
          <w:p w14:paraId="01799D61" w14:textId="77777777" w:rsidR="008B482A" w:rsidRPr="00492A56" w:rsidRDefault="007D1652">
            <w:pPr>
              <w:pStyle w:val="TableParagraph"/>
              <w:spacing w:line="219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Neha </w:t>
            </w:r>
          </w:p>
        </w:tc>
        <w:tc>
          <w:tcPr>
            <w:tcW w:w="1168" w:type="dxa"/>
            <w:shd w:val="clear" w:color="auto" w:fill="D9D9D9"/>
          </w:tcPr>
          <w:p w14:paraId="31974A70" w14:textId="77777777" w:rsidR="008B482A" w:rsidRPr="00492A56" w:rsidRDefault="00A86712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LAST</w:t>
            </w:r>
          </w:p>
          <w:p w14:paraId="140F6702" w14:textId="77777777" w:rsidR="008B482A" w:rsidRPr="00492A56" w:rsidRDefault="00A86712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NAME</w:t>
            </w:r>
          </w:p>
        </w:tc>
        <w:tc>
          <w:tcPr>
            <w:tcW w:w="1259" w:type="dxa"/>
          </w:tcPr>
          <w:p w14:paraId="2DEF7F2C" w14:textId="77777777" w:rsidR="008B482A" w:rsidRPr="00492A56" w:rsidRDefault="007D1652">
            <w:pPr>
              <w:pStyle w:val="TableParagraph"/>
              <w:spacing w:line="21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>Anand</w:t>
            </w:r>
            <w:proofErr w:type="spellEnd"/>
          </w:p>
        </w:tc>
        <w:tc>
          <w:tcPr>
            <w:tcW w:w="2611" w:type="dxa"/>
            <w:shd w:val="clear" w:color="auto" w:fill="D9D9D9"/>
          </w:tcPr>
          <w:p w14:paraId="57EE8919" w14:textId="77777777" w:rsidR="008B482A" w:rsidRPr="00492A56" w:rsidRDefault="00A86712">
            <w:pPr>
              <w:pStyle w:val="TableParagraph"/>
              <w:spacing w:line="265" w:lineRule="exact"/>
              <w:ind w:lef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Photograph</w:t>
            </w:r>
          </w:p>
        </w:tc>
      </w:tr>
      <w:tr w:rsidR="008B482A" w:rsidRPr="00492A56" w14:paraId="22595B7B" w14:textId="77777777">
        <w:trPr>
          <w:trHeight w:val="268"/>
        </w:trPr>
        <w:tc>
          <w:tcPr>
            <w:tcW w:w="2251" w:type="dxa"/>
            <w:gridSpan w:val="2"/>
            <w:shd w:val="clear" w:color="auto" w:fill="D9D9D9"/>
          </w:tcPr>
          <w:p w14:paraId="426871B1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4694" w:type="dxa"/>
            <w:gridSpan w:val="4"/>
          </w:tcPr>
          <w:p w14:paraId="3BDE6400" w14:textId="77777777" w:rsidR="008B482A" w:rsidRPr="00492A56" w:rsidRDefault="007D1652">
            <w:pPr>
              <w:pStyle w:val="TableParagraph"/>
              <w:spacing w:line="219" w:lineRule="exact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Assistant Professor </w:t>
            </w:r>
          </w:p>
        </w:tc>
        <w:tc>
          <w:tcPr>
            <w:tcW w:w="2611" w:type="dxa"/>
            <w:vMerge w:val="restart"/>
          </w:tcPr>
          <w:p w14:paraId="5DAF1F87" w14:textId="77777777" w:rsidR="008B482A" w:rsidRPr="00492A56" w:rsidRDefault="006261B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812228" wp14:editId="4308130D">
                  <wp:extent cx="1219200" cy="1657350"/>
                  <wp:effectExtent l="19050" t="0" r="0" b="0"/>
                  <wp:docPr id="1" name="Picture 1" descr="C:\Users\user\Desktop\Phd Floder\Document folder\CamScanner 02-12-2021 16.08.4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hd Floder\Document folder\CamScanner 02-12-2021 16.08.4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82A" w:rsidRPr="00492A56" w14:paraId="79095DEA" w14:textId="77777777">
        <w:trPr>
          <w:trHeight w:val="1070"/>
        </w:trPr>
        <w:tc>
          <w:tcPr>
            <w:tcW w:w="2251" w:type="dxa"/>
            <w:gridSpan w:val="2"/>
            <w:shd w:val="clear" w:color="auto" w:fill="D9D9D9"/>
          </w:tcPr>
          <w:p w14:paraId="59174491" w14:textId="77777777" w:rsidR="008B482A" w:rsidRPr="00492A56" w:rsidRDefault="00A86712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4694" w:type="dxa"/>
            <w:gridSpan w:val="4"/>
          </w:tcPr>
          <w:p w14:paraId="6CAE4212" w14:textId="77777777" w:rsidR="008B482A" w:rsidRPr="00492A56" w:rsidRDefault="008B482A" w:rsidP="007D1652">
            <w:pPr>
              <w:pStyle w:val="TableParagraph"/>
              <w:ind w:left="0" w:right="33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14:paraId="74298CBE" w14:textId="77777777" w:rsidR="008B482A" w:rsidRPr="00492A56" w:rsidRDefault="008B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58F469E4" w14:textId="77777777">
        <w:trPr>
          <w:trHeight w:val="268"/>
        </w:trPr>
        <w:tc>
          <w:tcPr>
            <w:tcW w:w="2251" w:type="dxa"/>
            <w:gridSpan w:val="2"/>
            <w:shd w:val="clear" w:color="auto" w:fill="D9D9D9"/>
          </w:tcPr>
          <w:p w14:paraId="7764D4D0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r w:rsidR="006261BE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6261BE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Office</w:t>
            </w:r>
          </w:p>
        </w:tc>
        <w:tc>
          <w:tcPr>
            <w:tcW w:w="4694" w:type="dxa"/>
            <w:gridSpan w:val="4"/>
          </w:tcPr>
          <w:p w14:paraId="724524AC" w14:textId="77777777" w:rsidR="008B482A" w:rsidRPr="00492A56" w:rsidRDefault="00A86712">
            <w:pPr>
              <w:pStyle w:val="TableParagraph"/>
              <w:spacing w:line="219" w:lineRule="exact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01127751317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14:paraId="619CD717" w14:textId="77777777" w:rsidR="008B482A" w:rsidRPr="00492A56" w:rsidRDefault="008B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37C59EED" w14:textId="77777777">
        <w:trPr>
          <w:trHeight w:val="268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D9D9D9"/>
          </w:tcPr>
          <w:p w14:paraId="338F362E" w14:textId="77777777" w:rsidR="008B482A" w:rsidRPr="00492A56" w:rsidRDefault="008B48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nil"/>
              <w:bottom w:val="nil"/>
            </w:tcBorders>
            <w:shd w:val="clear" w:color="auto" w:fill="D9D9D9"/>
          </w:tcPr>
          <w:p w14:paraId="181E6133" w14:textId="77777777" w:rsidR="008B482A" w:rsidRPr="00492A56" w:rsidRDefault="00A86712">
            <w:pPr>
              <w:pStyle w:val="TableParagraph"/>
              <w:spacing w:line="248" w:lineRule="exact"/>
              <w:ind w:left="511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Residence</w:t>
            </w:r>
          </w:p>
        </w:tc>
        <w:tc>
          <w:tcPr>
            <w:tcW w:w="4694" w:type="dxa"/>
            <w:gridSpan w:val="4"/>
          </w:tcPr>
          <w:p w14:paraId="608396E0" w14:textId="77777777" w:rsidR="008B482A" w:rsidRPr="00492A56" w:rsidRDefault="00A86712">
            <w:pPr>
              <w:pStyle w:val="TableParagraph"/>
              <w:spacing w:before="1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14:paraId="333FF5CE" w14:textId="77777777" w:rsidR="008B482A" w:rsidRPr="00492A56" w:rsidRDefault="008B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5DBE9890" w14:textId="77777777">
        <w:trPr>
          <w:trHeight w:val="269"/>
        </w:trPr>
        <w:tc>
          <w:tcPr>
            <w:tcW w:w="648" w:type="dxa"/>
            <w:tcBorders>
              <w:top w:val="nil"/>
              <w:right w:val="nil"/>
            </w:tcBorders>
            <w:shd w:val="clear" w:color="auto" w:fill="D9D9D9"/>
          </w:tcPr>
          <w:p w14:paraId="336EC1B1" w14:textId="77777777" w:rsidR="008B482A" w:rsidRPr="00492A56" w:rsidRDefault="008B48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</w:tcBorders>
            <w:shd w:val="clear" w:color="auto" w:fill="D9D9D9"/>
          </w:tcPr>
          <w:p w14:paraId="3B0963BD" w14:textId="77777777" w:rsidR="008B482A" w:rsidRPr="00492A56" w:rsidRDefault="00A86712">
            <w:pPr>
              <w:pStyle w:val="TableParagraph"/>
              <w:spacing w:line="249" w:lineRule="exact"/>
              <w:ind w:left="559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Mobile</w:t>
            </w:r>
          </w:p>
        </w:tc>
        <w:tc>
          <w:tcPr>
            <w:tcW w:w="4694" w:type="dxa"/>
            <w:gridSpan w:val="4"/>
          </w:tcPr>
          <w:p w14:paraId="72442B97" w14:textId="77777777" w:rsidR="008B482A" w:rsidRPr="00492A56" w:rsidRDefault="008B482A" w:rsidP="00470F9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14:paraId="3C492935" w14:textId="77777777" w:rsidR="008B482A" w:rsidRPr="00492A56" w:rsidRDefault="008B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195EF47F" w14:textId="77777777">
        <w:trPr>
          <w:trHeight w:val="270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D9D9D9"/>
          </w:tcPr>
          <w:p w14:paraId="73EFC2FF" w14:textId="77777777" w:rsidR="008B482A" w:rsidRPr="00492A56" w:rsidRDefault="00A86712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Email</w:t>
            </w:r>
          </w:p>
        </w:tc>
        <w:tc>
          <w:tcPr>
            <w:tcW w:w="1603" w:type="dxa"/>
            <w:tcBorders>
              <w:left w:val="nil"/>
              <w:bottom w:val="nil"/>
            </w:tcBorders>
            <w:shd w:val="clear" w:color="auto" w:fill="D9D9D9"/>
          </w:tcPr>
          <w:p w14:paraId="5018A60C" w14:textId="77777777" w:rsidR="008B482A" w:rsidRPr="00492A56" w:rsidRDefault="008B48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14:paraId="5CA70C79" w14:textId="77777777" w:rsidR="008B482A" w:rsidRPr="00492A56" w:rsidRDefault="008B482A" w:rsidP="001C56E2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/>
          </w:p>
        </w:tc>
        <w:tc>
          <w:tcPr>
            <w:tcW w:w="2611" w:type="dxa"/>
            <w:vMerge/>
            <w:tcBorders>
              <w:top w:val="nil"/>
            </w:tcBorders>
          </w:tcPr>
          <w:p w14:paraId="0F96704D" w14:textId="77777777" w:rsidR="008B482A" w:rsidRPr="00492A56" w:rsidRDefault="008B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274F6325" w14:textId="77777777">
        <w:trPr>
          <w:trHeight w:val="268"/>
        </w:trPr>
        <w:tc>
          <w:tcPr>
            <w:tcW w:w="2251" w:type="dxa"/>
            <w:gridSpan w:val="2"/>
            <w:tcBorders>
              <w:top w:val="nil"/>
            </w:tcBorders>
            <w:shd w:val="clear" w:color="auto" w:fill="D9D9D9"/>
          </w:tcPr>
          <w:p w14:paraId="6AD65A4A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Web-</w:t>
            </w:r>
            <w:r w:rsidRPr="00492A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Page</w:t>
            </w:r>
          </w:p>
        </w:tc>
        <w:tc>
          <w:tcPr>
            <w:tcW w:w="4694" w:type="dxa"/>
            <w:gridSpan w:val="4"/>
          </w:tcPr>
          <w:p w14:paraId="3C52C4E4" w14:textId="77777777" w:rsidR="008B482A" w:rsidRPr="00492A56" w:rsidRDefault="008B48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14:paraId="4E5829FB" w14:textId="77777777" w:rsidR="008B482A" w:rsidRPr="00492A56" w:rsidRDefault="008B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7CAF8732" w14:textId="77777777">
        <w:trPr>
          <w:trHeight w:val="268"/>
        </w:trPr>
        <w:tc>
          <w:tcPr>
            <w:tcW w:w="9556" w:type="dxa"/>
            <w:gridSpan w:val="7"/>
            <w:shd w:val="clear" w:color="auto" w:fill="D9D9D9"/>
          </w:tcPr>
          <w:p w14:paraId="2B9B3791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="006261BE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Qualifications</w:t>
            </w:r>
          </w:p>
        </w:tc>
      </w:tr>
      <w:tr w:rsidR="008B482A" w:rsidRPr="00492A56" w14:paraId="2F727D45" w14:textId="77777777">
        <w:trPr>
          <w:trHeight w:val="268"/>
        </w:trPr>
        <w:tc>
          <w:tcPr>
            <w:tcW w:w="2251" w:type="dxa"/>
            <w:gridSpan w:val="2"/>
            <w:shd w:val="clear" w:color="auto" w:fill="D9D9D9"/>
          </w:tcPr>
          <w:p w14:paraId="74E27AFA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Degree</w:t>
            </w:r>
          </w:p>
        </w:tc>
        <w:tc>
          <w:tcPr>
            <w:tcW w:w="4694" w:type="dxa"/>
            <w:gridSpan w:val="4"/>
            <w:shd w:val="clear" w:color="auto" w:fill="D9D9D9"/>
          </w:tcPr>
          <w:p w14:paraId="2F94C5BA" w14:textId="77777777" w:rsidR="008B482A" w:rsidRPr="00492A56" w:rsidRDefault="00A86712">
            <w:pPr>
              <w:pStyle w:val="TableParagraph"/>
              <w:spacing w:line="248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2611" w:type="dxa"/>
            <w:shd w:val="clear" w:color="auto" w:fill="D9D9D9"/>
          </w:tcPr>
          <w:p w14:paraId="7972429D" w14:textId="77777777" w:rsidR="008B482A" w:rsidRPr="00492A56" w:rsidRDefault="00A86712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Year</w:t>
            </w:r>
          </w:p>
        </w:tc>
      </w:tr>
      <w:tr w:rsidR="008B482A" w:rsidRPr="00492A56" w14:paraId="0DA2C5F2" w14:textId="77777777">
        <w:trPr>
          <w:trHeight w:val="218"/>
        </w:trPr>
        <w:tc>
          <w:tcPr>
            <w:tcW w:w="2251" w:type="dxa"/>
            <w:gridSpan w:val="2"/>
          </w:tcPr>
          <w:p w14:paraId="563C79AF" w14:textId="77777777" w:rsidR="008B482A" w:rsidRPr="00492A56" w:rsidRDefault="00A86712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Ph.</w:t>
            </w:r>
            <w:r w:rsidRPr="00492A5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4694" w:type="dxa"/>
            <w:gridSpan w:val="4"/>
          </w:tcPr>
          <w:p w14:paraId="69152290" w14:textId="77777777" w:rsidR="008B482A" w:rsidRPr="00492A56" w:rsidRDefault="007D1652">
            <w:pPr>
              <w:pStyle w:val="TableParagraph"/>
              <w:spacing w:line="198" w:lineRule="exact"/>
              <w:ind w:lef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Amity University </w:t>
            </w:r>
          </w:p>
        </w:tc>
        <w:tc>
          <w:tcPr>
            <w:tcW w:w="2611" w:type="dxa"/>
          </w:tcPr>
          <w:p w14:paraId="6ADBCF0B" w14:textId="77777777" w:rsidR="008B482A" w:rsidRPr="00492A56" w:rsidRDefault="006261BE">
            <w:pPr>
              <w:pStyle w:val="TableParagraph"/>
              <w:spacing w:line="198" w:lineRule="exact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8B482A" w:rsidRPr="00492A56" w14:paraId="2812F081" w14:textId="77777777">
        <w:trPr>
          <w:trHeight w:val="220"/>
        </w:trPr>
        <w:tc>
          <w:tcPr>
            <w:tcW w:w="2251" w:type="dxa"/>
            <w:gridSpan w:val="2"/>
          </w:tcPr>
          <w:p w14:paraId="38908C70" w14:textId="77777777" w:rsidR="008B482A" w:rsidRPr="00492A56" w:rsidRDefault="00A86712">
            <w:pPr>
              <w:pStyle w:val="TableParagraph"/>
              <w:spacing w:before="1"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M.PHIL</w:t>
            </w:r>
          </w:p>
        </w:tc>
        <w:tc>
          <w:tcPr>
            <w:tcW w:w="4694" w:type="dxa"/>
            <w:gridSpan w:val="4"/>
          </w:tcPr>
          <w:p w14:paraId="1C686F05" w14:textId="77777777" w:rsidR="008B482A" w:rsidRPr="00492A56" w:rsidRDefault="008B482A">
            <w:pPr>
              <w:pStyle w:val="TableParagraph"/>
              <w:spacing w:before="1" w:line="199" w:lineRule="exact"/>
              <w:ind w:lef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14:paraId="6D77CD7C" w14:textId="77777777" w:rsidR="008B482A" w:rsidRPr="00492A56" w:rsidRDefault="008B482A">
            <w:pPr>
              <w:pStyle w:val="TableParagraph"/>
              <w:spacing w:before="1" w:line="199" w:lineRule="exact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82A" w:rsidRPr="00492A56" w14:paraId="2330B375" w14:textId="77777777">
        <w:trPr>
          <w:trHeight w:val="220"/>
        </w:trPr>
        <w:tc>
          <w:tcPr>
            <w:tcW w:w="2251" w:type="dxa"/>
            <w:gridSpan w:val="2"/>
          </w:tcPr>
          <w:p w14:paraId="79A15243" w14:textId="77777777" w:rsidR="008B482A" w:rsidRPr="00492A56" w:rsidRDefault="00A86712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MA</w:t>
            </w:r>
          </w:p>
        </w:tc>
        <w:tc>
          <w:tcPr>
            <w:tcW w:w="4694" w:type="dxa"/>
            <w:gridSpan w:val="4"/>
          </w:tcPr>
          <w:p w14:paraId="3CDDC688" w14:textId="77777777" w:rsidR="008B482A" w:rsidRPr="00492A56" w:rsidRDefault="007D1652">
            <w:pPr>
              <w:pStyle w:val="TableParagraph"/>
              <w:spacing w:line="200" w:lineRule="exact"/>
              <w:ind w:lef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>Kurukshetra</w:t>
            </w:r>
            <w:proofErr w:type="spellEnd"/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University </w:t>
            </w:r>
          </w:p>
        </w:tc>
        <w:tc>
          <w:tcPr>
            <w:tcW w:w="2611" w:type="dxa"/>
          </w:tcPr>
          <w:p w14:paraId="2316225B" w14:textId="77777777" w:rsidR="008B482A" w:rsidRPr="00492A56" w:rsidRDefault="006261BE" w:rsidP="00D53F50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  <w:tr w:rsidR="008B482A" w:rsidRPr="00492A56" w14:paraId="223C5CF0" w14:textId="77777777">
        <w:trPr>
          <w:trHeight w:val="220"/>
        </w:trPr>
        <w:tc>
          <w:tcPr>
            <w:tcW w:w="2251" w:type="dxa"/>
            <w:gridSpan w:val="2"/>
          </w:tcPr>
          <w:p w14:paraId="1E616466" w14:textId="77777777" w:rsidR="008B482A" w:rsidRPr="00492A56" w:rsidRDefault="00A86712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(HONS)</w:t>
            </w:r>
          </w:p>
        </w:tc>
        <w:tc>
          <w:tcPr>
            <w:tcW w:w="4694" w:type="dxa"/>
            <w:gridSpan w:val="4"/>
          </w:tcPr>
          <w:p w14:paraId="19556F2E" w14:textId="77777777" w:rsidR="008B482A" w:rsidRPr="00492A56" w:rsidRDefault="007D1652">
            <w:pPr>
              <w:pStyle w:val="TableParagraph"/>
              <w:spacing w:line="200" w:lineRule="exact"/>
              <w:ind w:lef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>Delhi  University</w:t>
            </w:r>
          </w:p>
        </w:tc>
        <w:tc>
          <w:tcPr>
            <w:tcW w:w="2611" w:type="dxa"/>
          </w:tcPr>
          <w:p w14:paraId="7D96EE2E" w14:textId="77777777" w:rsidR="008B482A" w:rsidRPr="00492A56" w:rsidRDefault="006261BE" w:rsidP="00D53F50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</w:tr>
      <w:tr w:rsidR="008B482A" w:rsidRPr="00492A56" w14:paraId="5165702A" w14:textId="77777777">
        <w:trPr>
          <w:trHeight w:val="218"/>
        </w:trPr>
        <w:tc>
          <w:tcPr>
            <w:tcW w:w="2251" w:type="dxa"/>
            <w:gridSpan w:val="2"/>
          </w:tcPr>
          <w:p w14:paraId="00C63131" w14:textId="77777777" w:rsidR="008B482A" w:rsidRPr="00492A56" w:rsidRDefault="008B48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4"/>
          </w:tcPr>
          <w:p w14:paraId="4E59DBA6" w14:textId="77777777" w:rsidR="008B482A" w:rsidRPr="00492A56" w:rsidRDefault="008B48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84C47A5" w14:textId="77777777" w:rsidR="008B482A" w:rsidRPr="00492A56" w:rsidRDefault="008B482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246D968A" w14:textId="77777777">
        <w:trPr>
          <w:trHeight w:val="268"/>
        </w:trPr>
        <w:tc>
          <w:tcPr>
            <w:tcW w:w="9556" w:type="dxa"/>
            <w:gridSpan w:val="7"/>
            <w:shd w:val="clear" w:color="auto" w:fill="D9D9D9"/>
          </w:tcPr>
          <w:p w14:paraId="3B8CD253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Career</w:t>
            </w:r>
            <w:r w:rsidR="007D1652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Profile</w:t>
            </w:r>
          </w:p>
        </w:tc>
      </w:tr>
      <w:tr w:rsidR="008B482A" w:rsidRPr="00492A56" w14:paraId="41B5620C" w14:textId="77777777">
        <w:trPr>
          <w:trHeight w:val="3261"/>
        </w:trPr>
        <w:tc>
          <w:tcPr>
            <w:tcW w:w="9556" w:type="dxa"/>
            <w:gridSpan w:val="7"/>
          </w:tcPr>
          <w:p w14:paraId="1B35048D" w14:textId="77777777" w:rsidR="006261BE" w:rsidRPr="00492A56" w:rsidRDefault="006261BE" w:rsidP="006261BE">
            <w:pPr>
              <w:pStyle w:val="TableParagraph"/>
              <w:numPr>
                <w:ilvl w:val="0"/>
                <w:numId w:val="7"/>
              </w:numPr>
              <w:tabs>
                <w:tab w:val="left" w:pos="1547"/>
              </w:tabs>
              <w:spacing w:line="360" w:lineRule="auto"/>
              <w:ind w:right="592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Current profile: Assistant Professor, Department of Economics </w:t>
            </w:r>
            <w:proofErr w:type="spellStart"/>
            <w:r w:rsidR="00966134" w:rsidRPr="00492A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atyawati</w:t>
            </w:r>
            <w:proofErr w:type="spellEnd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college (E )University of Delhi </w:t>
            </w:r>
          </w:p>
          <w:p w14:paraId="5BFC5596" w14:textId="77777777" w:rsidR="006261BE" w:rsidRPr="00492A56" w:rsidRDefault="006261BE" w:rsidP="006261BE">
            <w:pPr>
              <w:pStyle w:val="TableParagraph"/>
              <w:numPr>
                <w:ilvl w:val="0"/>
                <w:numId w:val="7"/>
              </w:numPr>
              <w:tabs>
                <w:tab w:val="left" w:pos="1547"/>
              </w:tabs>
              <w:spacing w:line="360" w:lineRule="auto"/>
              <w:ind w:right="592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Academic Positions: Assistant Professor, Department of Economics,  Vivekananda institute of professional studies –TC (2019-2024) </w:t>
            </w:r>
          </w:p>
          <w:p w14:paraId="7A6C3674" w14:textId="77777777" w:rsidR="00966134" w:rsidRPr="00492A56" w:rsidRDefault="00966134" w:rsidP="006261BE">
            <w:pPr>
              <w:pStyle w:val="TableParagraph"/>
              <w:numPr>
                <w:ilvl w:val="0"/>
                <w:numId w:val="7"/>
              </w:numPr>
              <w:tabs>
                <w:tab w:val="left" w:pos="1547"/>
              </w:tabs>
              <w:spacing w:line="360" w:lineRule="auto"/>
              <w:ind w:right="592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, Department of Economics , </w:t>
            </w: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Dayal</w:t>
            </w:r>
            <w:proofErr w:type="spellEnd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singh</w:t>
            </w:r>
            <w:proofErr w:type="spellEnd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College ,  Delhi university (2014-2015) </w:t>
            </w:r>
          </w:p>
          <w:p w14:paraId="2471ED9D" w14:textId="77777777" w:rsidR="008B482A" w:rsidRPr="00492A56" w:rsidRDefault="006261BE" w:rsidP="006261BE">
            <w:pPr>
              <w:pStyle w:val="TableParagraph"/>
              <w:numPr>
                <w:ilvl w:val="0"/>
                <w:numId w:val="7"/>
              </w:numPr>
              <w:tabs>
                <w:tab w:val="left" w:pos="1547"/>
              </w:tabs>
              <w:spacing w:line="360" w:lineRule="auto"/>
              <w:ind w:right="592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Other experience: </w:t>
            </w:r>
            <w:r w:rsidR="00966134" w:rsidRPr="00492A56">
              <w:rPr>
                <w:rFonts w:ascii="Times New Roman" w:hAnsi="Times New Roman" w:cs="Times New Roman"/>
                <w:sz w:val="24"/>
                <w:szCs w:val="24"/>
              </w:rPr>
              <w:t>National Productivity council , Ministry of finance  (2013 – 2014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B482A" w:rsidRPr="00492A56" w14:paraId="3AF41485" w14:textId="77777777">
        <w:trPr>
          <w:trHeight w:val="268"/>
        </w:trPr>
        <w:tc>
          <w:tcPr>
            <w:tcW w:w="9556" w:type="dxa"/>
            <w:gridSpan w:val="7"/>
            <w:shd w:val="clear" w:color="auto" w:fill="D9D9D9"/>
          </w:tcPr>
          <w:p w14:paraId="667F412C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  <w:r w:rsidR="007D1652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Assignments</w:t>
            </w:r>
          </w:p>
        </w:tc>
      </w:tr>
      <w:tr w:rsidR="008B482A" w:rsidRPr="00492A56" w14:paraId="2EBD6D07" w14:textId="77777777">
        <w:trPr>
          <w:trHeight w:val="1977"/>
        </w:trPr>
        <w:tc>
          <w:tcPr>
            <w:tcW w:w="9556" w:type="dxa"/>
            <w:gridSpan w:val="7"/>
          </w:tcPr>
          <w:p w14:paraId="40C3FC7F" w14:textId="77777777" w:rsidR="00966134" w:rsidRPr="00492A56" w:rsidRDefault="00966134" w:rsidP="00966134">
            <w:pPr>
              <w:pStyle w:val="TableParagraph"/>
              <w:numPr>
                <w:ilvl w:val="0"/>
                <w:numId w:val="6"/>
              </w:numPr>
              <w:tabs>
                <w:tab w:val="left" w:pos="1546"/>
              </w:tabs>
              <w:spacing w:line="216" w:lineRule="exact"/>
              <w:ind w:left="1546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Served as Editor of  book “</w:t>
            </w:r>
            <w:r w:rsidR="00D35322" w:rsidRPr="00492A56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of Economic Thoughts ” published  in 2024</w:t>
            </w:r>
          </w:p>
          <w:p w14:paraId="39BA673C" w14:textId="77777777" w:rsidR="00966134" w:rsidRPr="00492A56" w:rsidRDefault="00966134" w:rsidP="00966134">
            <w:pPr>
              <w:pStyle w:val="TableParagraph"/>
              <w:tabs>
                <w:tab w:val="left" w:pos="1546"/>
              </w:tabs>
              <w:spacing w:line="216" w:lineRule="exact"/>
              <w:ind w:left="15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172D22" w14:textId="77777777" w:rsidR="00D35322" w:rsidRPr="00492A56" w:rsidRDefault="00966134">
            <w:pPr>
              <w:pStyle w:val="TableParagraph"/>
              <w:numPr>
                <w:ilvl w:val="0"/>
                <w:numId w:val="6"/>
              </w:numPr>
              <w:tabs>
                <w:tab w:val="left" w:pos="1546"/>
              </w:tabs>
              <w:spacing w:line="216" w:lineRule="exact"/>
              <w:ind w:left="1546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Served as member of various staff council committees.</w:t>
            </w:r>
          </w:p>
          <w:p w14:paraId="772B3E00" w14:textId="77777777" w:rsidR="00D35322" w:rsidRPr="00492A56" w:rsidRDefault="00D35322" w:rsidP="00D3532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67F3C" w14:textId="77777777" w:rsidR="00D35322" w:rsidRPr="00492A56" w:rsidRDefault="00D35322" w:rsidP="00D35322">
            <w:pPr>
              <w:pStyle w:val="TableParagraph"/>
              <w:numPr>
                <w:ilvl w:val="0"/>
                <w:numId w:val="6"/>
              </w:numPr>
              <w:tabs>
                <w:tab w:val="left" w:pos="1546"/>
              </w:tabs>
              <w:spacing w:line="216" w:lineRule="exact"/>
              <w:ind w:left="1546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Served as member of International conference held in Mexico , </w:t>
            </w:r>
          </w:p>
          <w:p w14:paraId="1B7BF698" w14:textId="77777777" w:rsidR="00D35322" w:rsidRPr="00492A56" w:rsidRDefault="00D35322" w:rsidP="00D35322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FD7DE" w14:textId="77777777" w:rsidR="00D35322" w:rsidRPr="00492A56" w:rsidRDefault="00D35322" w:rsidP="00D35322">
            <w:pPr>
              <w:pStyle w:val="TableParagraph"/>
              <w:numPr>
                <w:ilvl w:val="0"/>
                <w:numId w:val="6"/>
              </w:numPr>
              <w:tabs>
                <w:tab w:val="left" w:pos="1546"/>
              </w:tabs>
              <w:spacing w:line="216" w:lineRule="exact"/>
              <w:ind w:left="1546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Served as the resources person in the various workshops conducted on data analytics </w:t>
            </w:r>
          </w:p>
          <w:p w14:paraId="5DF957C2" w14:textId="77777777" w:rsidR="00966134" w:rsidRPr="00492A56" w:rsidRDefault="00966134" w:rsidP="00D35322">
            <w:pPr>
              <w:pStyle w:val="TableParagraph"/>
              <w:tabs>
                <w:tab w:val="left" w:pos="1546"/>
              </w:tabs>
              <w:spacing w:line="216" w:lineRule="exact"/>
              <w:ind w:left="15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88DE9" w14:textId="77777777" w:rsidR="00966134" w:rsidRPr="00492A56" w:rsidRDefault="00966134" w:rsidP="00966134">
            <w:pPr>
              <w:pStyle w:val="TableParagraph"/>
              <w:numPr>
                <w:ilvl w:val="0"/>
                <w:numId w:val="6"/>
              </w:numPr>
              <w:tabs>
                <w:tab w:val="left" w:pos="1546"/>
              </w:tabs>
              <w:spacing w:line="216" w:lineRule="exact"/>
              <w:ind w:left="1546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Served as NAAC criterion 5 head for AQAR 2022-23. </w:t>
            </w:r>
          </w:p>
          <w:p w14:paraId="7A58F4B7" w14:textId="77777777" w:rsidR="00966134" w:rsidRPr="00492A56" w:rsidRDefault="00966134" w:rsidP="00966134">
            <w:pPr>
              <w:pStyle w:val="TableParagraph"/>
              <w:tabs>
                <w:tab w:val="left" w:pos="1546"/>
              </w:tabs>
              <w:spacing w:line="216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0FEDA" w14:textId="77777777" w:rsidR="00966134" w:rsidRPr="00492A56" w:rsidRDefault="00966134" w:rsidP="00966134">
            <w:pPr>
              <w:pStyle w:val="TableParagraph"/>
              <w:numPr>
                <w:ilvl w:val="0"/>
                <w:numId w:val="6"/>
              </w:numPr>
              <w:tabs>
                <w:tab w:val="left" w:pos="1546"/>
              </w:tabs>
              <w:spacing w:line="216" w:lineRule="exact"/>
              <w:ind w:left="1546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Served as departmental teacher coordinator for remedial cell slow learner and fast learner </w:t>
            </w: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addressal</w:t>
            </w:r>
            <w:proofErr w:type="spellEnd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program during 2022-23. </w:t>
            </w:r>
          </w:p>
          <w:p w14:paraId="3E2DBA1A" w14:textId="77777777" w:rsidR="00966134" w:rsidRPr="00492A56" w:rsidRDefault="00966134" w:rsidP="00966134">
            <w:pPr>
              <w:pStyle w:val="TableParagraph"/>
              <w:tabs>
                <w:tab w:val="left" w:pos="1546"/>
              </w:tabs>
              <w:spacing w:line="216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9472A" w14:textId="77777777" w:rsidR="008B482A" w:rsidRPr="00492A56" w:rsidRDefault="00966134" w:rsidP="00966134">
            <w:pPr>
              <w:pStyle w:val="TableParagraph"/>
              <w:numPr>
                <w:ilvl w:val="0"/>
                <w:numId w:val="6"/>
              </w:numPr>
              <w:tabs>
                <w:tab w:val="left" w:pos="1546"/>
              </w:tabs>
              <w:spacing w:line="216" w:lineRule="exact"/>
              <w:ind w:left="1546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Paper setter for BA (Hons) Economics </w:t>
            </w: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4 paper- Research Methodology in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March 2023. Public fiancé of India  </w:t>
            </w: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6 2024)</w:t>
            </w:r>
          </w:p>
          <w:p w14:paraId="453C20A6" w14:textId="77777777" w:rsidR="00966134" w:rsidRPr="00492A56" w:rsidRDefault="00966134" w:rsidP="00966134">
            <w:pPr>
              <w:pStyle w:val="TableParagraph"/>
              <w:tabs>
                <w:tab w:val="left" w:pos="1546"/>
              </w:tabs>
              <w:spacing w:line="216" w:lineRule="exact"/>
              <w:ind w:left="15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82A" w:rsidRPr="00492A56" w14:paraId="5BF8E15F" w14:textId="77777777">
        <w:trPr>
          <w:trHeight w:val="268"/>
        </w:trPr>
        <w:tc>
          <w:tcPr>
            <w:tcW w:w="9556" w:type="dxa"/>
            <w:gridSpan w:val="7"/>
            <w:shd w:val="clear" w:color="auto" w:fill="D9D9D9"/>
          </w:tcPr>
          <w:p w14:paraId="340C6E86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Areas</w:t>
            </w:r>
            <w:r w:rsidR="00F75310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F75310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Interest/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Specialization</w:t>
            </w:r>
          </w:p>
        </w:tc>
      </w:tr>
      <w:tr w:rsidR="008B482A" w:rsidRPr="00492A56" w14:paraId="4DA3CAE4" w14:textId="77777777">
        <w:trPr>
          <w:trHeight w:val="659"/>
        </w:trPr>
        <w:tc>
          <w:tcPr>
            <w:tcW w:w="9556" w:type="dxa"/>
            <w:gridSpan w:val="7"/>
          </w:tcPr>
          <w:p w14:paraId="75EAD96B" w14:textId="77777777" w:rsidR="008B482A" w:rsidRPr="00492A56" w:rsidRDefault="00F75310" w:rsidP="00D53F5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19" w:lineRule="exact"/>
              <w:ind w:left="826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Behavioral</w:t>
            </w:r>
            <w:r w:rsidR="00D53F50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Economics and </w:t>
            </w:r>
            <w:proofErr w:type="spellStart"/>
            <w:r w:rsidR="00D53F50" w:rsidRPr="00492A56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="00D53F50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Economics </w:t>
            </w:r>
          </w:p>
        </w:tc>
      </w:tr>
    </w:tbl>
    <w:p w14:paraId="1FAB71C2" w14:textId="77777777" w:rsidR="008B482A" w:rsidRPr="00492A56" w:rsidRDefault="00F60816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CFAE3E" wp14:editId="655C562A">
                <wp:simplePos x="0" y="0"/>
                <wp:positionH relativeFrom="page">
                  <wp:posOffset>896620</wp:posOffset>
                </wp:positionH>
                <wp:positionV relativeFrom="paragraph">
                  <wp:posOffset>113665</wp:posOffset>
                </wp:positionV>
                <wp:extent cx="5981065" cy="56515"/>
                <wp:effectExtent l="0" t="0" r="0" b="0"/>
                <wp:wrapTopAndBottom/>
                <wp:docPr id="131756201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*/ 5981065 w 5981065"/>
                            <a:gd name="T1" fmla="*/ 47244 h 56515"/>
                            <a:gd name="T2" fmla="*/ 0 w 5981065"/>
                            <a:gd name="T3" fmla="*/ 47244 h 56515"/>
                            <a:gd name="T4" fmla="*/ 0 w 5981065"/>
                            <a:gd name="T5" fmla="*/ 56388 h 56515"/>
                            <a:gd name="T6" fmla="*/ 5981065 w 5981065"/>
                            <a:gd name="T7" fmla="*/ 56388 h 56515"/>
                            <a:gd name="T8" fmla="*/ 5981065 w 5981065"/>
                            <a:gd name="T9" fmla="*/ 47244 h 56515"/>
                            <a:gd name="T10" fmla="*/ 5981065 w 5981065"/>
                            <a:gd name="T11" fmla="*/ 0 h 56515"/>
                            <a:gd name="T12" fmla="*/ 0 w 5981065"/>
                            <a:gd name="T13" fmla="*/ 0 h 56515"/>
                            <a:gd name="T14" fmla="*/ 0 w 5981065"/>
                            <a:gd name="T15" fmla="*/ 38112 h 56515"/>
                            <a:gd name="T16" fmla="*/ 5981065 w 5981065"/>
                            <a:gd name="T17" fmla="*/ 38112 h 56515"/>
                            <a:gd name="T18" fmla="*/ 5981065 w 5981065"/>
                            <a:gd name="T19" fmla="*/ 0 h 56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981065" h="56515">
                              <a:moveTo>
                                <a:pt x="5981065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981065" y="56388"/>
                              </a:lnTo>
                              <a:lnTo>
                                <a:pt x="5981065" y="47244"/>
                              </a:lnTo>
                              <a:close/>
                            </a:path>
                            <a:path w="5981065" h="565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38112"/>
                              </a:lnTo>
                              <a:lnTo>
                                <a:pt x="5981065" y="3811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11DA" id="Graphic 4" o:spid="_x0000_s1026" style="position:absolute;margin-left:70.6pt;margin-top:8.95pt;width:470.95pt;height:4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1065,565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" path="m5981065,47244l,47244r,9144l5981065,56388r,-9144xem5981065,l,,,38112r5981065,l5981065,xe" fillcolor="#612322" stroked="f">
                <v:path arrowok="t" o:connecttype="custom" o:connectlocs="5981065,47244;0,47244;0,56388;5981065,56388;5981065,47244;5981065,0;0,0;0,38112;5981065,38112;5981065,0" o:connectangles="0,0,0,0,0,0,0,0,0,0"/>
                <w10:wrap type="topAndBottom" anchorx="page"/>
              </v:shape>
            </w:pict>
          </mc:Fallback>
        </mc:AlternateContent>
      </w:r>
    </w:p>
    <w:p w14:paraId="0F37ECA8" w14:textId="77777777" w:rsidR="008B482A" w:rsidRPr="00492A56" w:rsidRDefault="008B482A">
      <w:pPr>
        <w:rPr>
          <w:rFonts w:ascii="Times New Roman" w:hAnsi="Times New Roman" w:cs="Times New Roman"/>
          <w:b/>
          <w:sz w:val="24"/>
          <w:szCs w:val="24"/>
        </w:rPr>
        <w:sectPr w:rsidR="008B482A" w:rsidRPr="00492A56" w:rsidSect="001C56E2">
          <w:headerReference w:type="default" r:id="rId9"/>
          <w:footerReference w:type="default" r:id="rId10"/>
          <w:type w:val="continuous"/>
          <w:pgSz w:w="12240" w:h="15840"/>
          <w:pgMar w:top="851" w:right="1080" w:bottom="900" w:left="1080" w:header="0" w:footer="680" w:gutter="0"/>
          <w:pgNumType w:start="1"/>
          <w:cols w:space="720"/>
          <w:docGrid w:linePitch="299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9"/>
      </w:tblGrid>
      <w:tr w:rsidR="008B482A" w:rsidRPr="00492A56" w14:paraId="67CB32F3" w14:textId="77777777" w:rsidTr="00F75310">
        <w:trPr>
          <w:trHeight w:val="549"/>
        </w:trPr>
        <w:tc>
          <w:tcPr>
            <w:tcW w:w="9529" w:type="dxa"/>
          </w:tcPr>
          <w:p w14:paraId="6F7E9FF3" w14:textId="77777777" w:rsidR="008B482A" w:rsidRPr="00492A56" w:rsidRDefault="00A86712">
            <w:pPr>
              <w:pStyle w:val="TableParagraph"/>
              <w:spacing w:line="219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STRESSFREE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LIFE.</w:t>
            </w:r>
          </w:p>
        </w:tc>
      </w:tr>
      <w:tr w:rsidR="008B482A" w:rsidRPr="00492A56" w14:paraId="1CC84378" w14:textId="77777777" w:rsidTr="00F75310">
        <w:trPr>
          <w:trHeight w:val="270"/>
        </w:trPr>
        <w:tc>
          <w:tcPr>
            <w:tcW w:w="9529" w:type="dxa"/>
            <w:shd w:val="clear" w:color="auto" w:fill="E6E6E6"/>
          </w:tcPr>
          <w:p w14:paraId="796E6FE9" w14:textId="77777777" w:rsidR="008B482A" w:rsidRPr="00492A56" w:rsidRDefault="00A86712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Subjects</w:t>
            </w:r>
            <w:r w:rsidR="005F6668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Taught</w:t>
            </w:r>
          </w:p>
        </w:tc>
      </w:tr>
      <w:tr w:rsidR="008B482A" w:rsidRPr="00492A56" w14:paraId="753E570D" w14:textId="77777777" w:rsidTr="00F75310">
        <w:trPr>
          <w:trHeight w:val="1038"/>
        </w:trPr>
        <w:tc>
          <w:tcPr>
            <w:tcW w:w="9529" w:type="dxa"/>
          </w:tcPr>
          <w:p w14:paraId="49D115CE" w14:textId="77777777" w:rsidR="008B482A" w:rsidRPr="00492A56" w:rsidRDefault="00EB2EB3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Introductory Microeconomics, Intermediate Microeconomics, International Economics, Introductory Econometrics, Introductory Macroeconomics , Game theory , statistical methods and  Indian Economy.</w:t>
            </w:r>
          </w:p>
        </w:tc>
      </w:tr>
      <w:tr w:rsidR="008B482A" w:rsidRPr="00492A56" w14:paraId="2170349C" w14:textId="77777777" w:rsidTr="00F75310">
        <w:trPr>
          <w:trHeight w:val="268"/>
        </w:trPr>
        <w:tc>
          <w:tcPr>
            <w:tcW w:w="9529" w:type="dxa"/>
            <w:shd w:val="clear" w:color="auto" w:fill="D9D9D9"/>
          </w:tcPr>
          <w:p w14:paraId="739E780B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="00D35322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Guidance</w:t>
            </w:r>
          </w:p>
        </w:tc>
      </w:tr>
      <w:tr w:rsidR="008B482A" w:rsidRPr="00492A56" w14:paraId="38BBF7C9" w14:textId="77777777" w:rsidTr="00F75310">
        <w:trPr>
          <w:trHeight w:val="611"/>
        </w:trPr>
        <w:tc>
          <w:tcPr>
            <w:tcW w:w="9529" w:type="dxa"/>
          </w:tcPr>
          <w:p w14:paraId="689F0CD3" w14:textId="77777777" w:rsidR="008B482A" w:rsidRPr="00492A56" w:rsidRDefault="00D35322">
            <w:pPr>
              <w:pStyle w:val="TableParagraph"/>
              <w:spacing w:line="243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Given to the students of BA program and BA Economics (Hons )</w:t>
            </w:r>
          </w:p>
        </w:tc>
      </w:tr>
      <w:tr w:rsidR="008B482A" w:rsidRPr="00492A56" w14:paraId="70BE3C4E" w14:textId="77777777" w:rsidTr="00F75310">
        <w:trPr>
          <w:trHeight w:val="268"/>
        </w:trPr>
        <w:tc>
          <w:tcPr>
            <w:tcW w:w="9529" w:type="dxa"/>
            <w:shd w:val="clear" w:color="auto" w:fill="D9D9D9"/>
          </w:tcPr>
          <w:p w14:paraId="1E1D9A89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Publications</w:t>
            </w:r>
            <w:r w:rsidR="00F75310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Profile</w:t>
            </w:r>
          </w:p>
        </w:tc>
      </w:tr>
      <w:tr w:rsidR="008B482A" w:rsidRPr="00492A56" w14:paraId="54613FD8" w14:textId="77777777" w:rsidTr="00F75310">
        <w:trPr>
          <w:trHeight w:val="4433"/>
        </w:trPr>
        <w:tc>
          <w:tcPr>
            <w:tcW w:w="9529" w:type="dxa"/>
            <w:tcBorders>
              <w:bottom w:val="nil"/>
            </w:tcBorders>
          </w:tcPr>
          <w:p w14:paraId="4D1C6190" w14:textId="77777777" w:rsidR="008B482A" w:rsidRPr="00492A56" w:rsidRDefault="008B482A">
            <w:pPr>
              <w:pStyle w:val="TableParagraph"/>
              <w:spacing w:before="5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7BA70" w14:textId="77777777" w:rsidR="00D35322" w:rsidRPr="00492A56" w:rsidRDefault="00D53F50" w:rsidP="00D3532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A56">
              <w:rPr>
                <w:rFonts w:ascii="Times New Roman" w:hAnsi="Times New Roman" w:cs="Times New Roman"/>
                <w:bCs/>
                <w:sz w:val="24"/>
                <w:szCs w:val="24"/>
              </w:rPr>
              <w:t>Behavioural</w:t>
            </w:r>
            <w:proofErr w:type="spellEnd"/>
            <w:r w:rsidRPr="00492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Study of Non-Durable Goods on E-Commerce Platforms in Delhi NCR “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Mathematical Statistici</w:t>
            </w:r>
            <w:r w:rsidR="00F75310" w:rsidRPr="00492A56">
              <w:rPr>
                <w:rFonts w:ascii="Times New Roman" w:hAnsi="Times New Roman" w:cs="Times New Roman"/>
                <w:sz w:val="24"/>
                <w:szCs w:val="24"/>
              </w:rPr>
              <w:t>an and Engineering Applications” ,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Volume 71 No.4</w:t>
            </w:r>
          </w:p>
          <w:p w14:paraId="73182E74" w14:textId="77777777" w:rsidR="00D35322" w:rsidRPr="00492A56" w:rsidRDefault="00D35322" w:rsidP="00D3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1B32" w14:textId="77777777" w:rsidR="00D53F50" w:rsidRPr="00492A56" w:rsidRDefault="00D53F50" w:rsidP="00D35322">
            <w:pPr>
              <w:pStyle w:val="Heading1"/>
              <w:numPr>
                <w:ilvl w:val="0"/>
                <w:numId w:val="17"/>
              </w:numPr>
              <w:spacing w:after="0"/>
              <w:rPr>
                <w:color w:val="auto"/>
                <w:sz w:val="24"/>
                <w:szCs w:val="24"/>
              </w:rPr>
            </w:pPr>
            <w:r w:rsidRPr="00492A56">
              <w:rPr>
                <w:bCs/>
                <w:color w:val="auto"/>
                <w:sz w:val="24"/>
                <w:szCs w:val="24"/>
              </w:rPr>
              <w:t xml:space="preserve">An Analysis of Growth and Association between </w:t>
            </w:r>
            <w:proofErr w:type="spellStart"/>
            <w:r w:rsidRPr="00492A56">
              <w:rPr>
                <w:bCs/>
                <w:color w:val="auto"/>
                <w:sz w:val="24"/>
                <w:szCs w:val="24"/>
              </w:rPr>
              <w:t>Labor</w:t>
            </w:r>
            <w:proofErr w:type="spellEnd"/>
            <w:r w:rsidRPr="00492A56">
              <w:rPr>
                <w:bCs/>
                <w:color w:val="auto"/>
                <w:sz w:val="24"/>
                <w:szCs w:val="24"/>
              </w:rPr>
              <w:t xml:space="preserve"> Productivity and Wages in the Indian Leather Industry “</w:t>
            </w:r>
            <w:r w:rsidRPr="00492A56">
              <w:rPr>
                <w:color w:val="auto"/>
                <w:sz w:val="24"/>
                <w:szCs w:val="24"/>
              </w:rPr>
              <w:t>11TM Journal of Business Studies</w:t>
            </w:r>
            <w:r w:rsidR="00F75310" w:rsidRPr="00492A56">
              <w:rPr>
                <w:color w:val="auto"/>
                <w:sz w:val="24"/>
                <w:szCs w:val="24"/>
              </w:rPr>
              <w:t>”</w:t>
            </w:r>
            <w:r w:rsidRPr="00492A56">
              <w:rPr>
                <w:color w:val="auto"/>
                <w:sz w:val="24"/>
                <w:szCs w:val="24"/>
              </w:rPr>
              <w:t xml:space="preserve"> Volume 10 Issue I”</w:t>
            </w:r>
          </w:p>
          <w:p w14:paraId="020EF4CE" w14:textId="77777777" w:rsidR="00D35322" w:rsidRPr="00492A56" w:rsidRDefault="00D35322" w:rsidP="00D35322">
            <w:pPr>
              <w:pStyle w:val="Heading1"/>
              <w:spacing w:after="0"/>
              <w:ind w:left="312"/>
              <w:rPr>
                <w:color w:val="auto"/>
                <w:sz w:val="24"/>
                <w:szCs w:val="24"/>
              </w:rPr>
            </w:pPr>
          </w:p>
          <w:p w14:paraId="12D239B0" w14:textId="77777777" w:rsidR="00D53F50" w:rsidRPr="00492A56" w:rsidRDefault="00D53F50" w:rsidP="00D35322">
            <w:pPr>
              <w:pStyle w:val="Heading1"/>
              <w:numPr>
                <w:ilvl w:val="0"/>
                <w:numId w:val="17"/>
              </w:numPr>
              <w:spacing w:after="0"/>
              <w:rPr>
                <w:color w:val="auto"/>
                <w:sz w:val="24"/>
                <w:szCs w:val="24"/>
              </w:rPr>
            </w:pPr>
            <w:r w:rsidRPr="00492A56">
              <w:rPr>
                <w:bCs/>
                <w:color w:val="auto"/>
                <w:sz w:val="24"/>
                <w:szCs w:val="24"/>
              </w:rPr>
              <w:t>The Analysis of the Labour Market in India: Adoption of the Fourth Industrial Revolution “</w:t>
            </w:r>
            <w:r w:rsidRPr="00492A56">
              <w:rPr>
                <w:color w:val="auto"/>
                <w:sz w:val="24"/>
                <w:szCs w:val="24"/>
              </w:rPr>
              <w:t xml:space="preserve">The </w:t>
            </w:r>
            <w:proofErr w:type="spellStart"/>
            <w:r w:rsidRPr="00492A56">
              <w:rPr>
                <w:color w:val="auto"/>
                <w:sz w:val="24"/>
                <w:szCs w:val="24"/>
              </w:rPr>
              <w:t>Arthshastra</w:t>
            </w:r>
            <w:proofErr w:type="spellEnd"/>
            <w:r w:rsidRPr="00492A56">
              <w:rPr>
                <w:color w:val="auto"/>
                <w:sz w:val="24"/>
                <w:szCs w:val="24"/>
              </w:rPr>
              <w:t xml:space="preserve"> Indian Journal of Economics and Research,”</w:t>
            </w:r>
            <w:r w:rsidR="00F75310" w:rsidRPr="00492A56">
              <w:rPr>
                <w:color w:val="auto"/>
                <w:sz w:val="24"/>
                <w:szCs w:val="24"/>
              </w:rPr>
              <w:t>9(4), 53-62,2020</w:t>
            </w:r>
          </w:p>
          <w:p w14:paraId="25FBDDEA" w14:textId="77777777" w:rsidR="00D35322" w:rsidRPr="00492A56" w:rsidRDefault="00D35322" w:rsidP="00D35322">
            <w:pPr>
              <w:rPr>
                <w:rFonts w:ascii="Times New Roman" w:hAnsi="Times New Roman" w:cs="Times New Roman"/>
                <w:sz w:val="24"/>
                <w:szCs w:val="24"/>
                <w:lang w:val="en-IN" w:eastAsia="en-GB"/>
              </w:rPr>
            </w:pPr>
          </w:p>
          <w:p w14:paraId="4A7D2913" w14:textId="77777777" w:rsidR="00D53F50" w:rsidRPr="00492A56" w:rsidRDefault="00D53F50" w:rsidP="00D3532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Cs/>
                <w:sz w:val="24"/>
                <w:szCs w:val="24"/>
              </w:rPr>
              <w:t>A Study or Consumer Attitude towards Car Services in the E-commerce era -In the Delhi region “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: February International 2021Journal of Creative Research Thoughts (IJCRT), Volume 9 Issue 2</w:t>
            </w:r>
          </w:p>
          <w:p w14:paraId="3E9DA81D" w14:textId="77777777" w:rsidR="00D35322" w:rsidRPr="00492A56" w:rsidRDefault="00D35322" w:rsidP="00D3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7397A" w14:textId="77777777" w:rsidR="00D53F50" w:rsidRPr="00492A56" w:rsidRDefault="00D53F50" w:rsidP="00D3532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Cs/>
                <w:sz w:val="24"/>
                <w:szCs w:val="24"/>
              </w:rPr>
              <w:t>A Pragmatic Study of India: Productivity Analysis “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International Journal of Public Sector”</w:t>
            </w:r>
            <w:r w:rsidR="00F75310" w:rsidRPr="00492A56">
              <w:rPr>
                <w:rFonts w:ascii="Times New Roman" w:hAnsi="Times New Roman" w:cs="Times New Roman"/>
                <w:sz w:val="24"/>
                <w:szCs w:val="24"/>
              </w:rPr>
              <w:t>11(4), 520-532,2023</w:t>
            </w:r>
          </w:p>
          <w:p w14:paraId="6474C819" w14:textId="77777777" w:rsidR="00D35322" w:rsidRPr="00492A56" w:rsidRDefault="00D35322" w:rsidP="00D35322">
            <w:pPr>
              <w:pStyle w:val="ListParagraph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D4B8F" w14:textId="77777777" w:rsidR="00D53F50" w:rsidRPr="00492A56" w:rsidRDefault="00D53F50" w:rsidP="00D3532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bCs/>
                <w:sz w:val="24"/>
                <w:szCs w:val="24"/>
              </w:rPr>
              <w:t>A Study on Foreign Direct Investment of the South Asian Association of Regional Countries (SAARC) “</w:t>
            </w:r>
            <w:r w:rsidR="00D35322" w:rsidRPr="00492A5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TM Journal of Business Studies 2017, Issue 2” </w:t>
            </w:r>
            <w:r w:rsidR="00F75310" w:rsidRPr="00492A56">
              <w:rPr>
                <w:rFonts w:ascii="Times New Roman" w:hAnsi="Times New Roman" w:cs="Times New Roman"/>
                <w:sz w:val="24"/>
                <w:szCs w:val="24"/>
              </w:rPr>
              <w:t>300-310.</w:t>
            </w:r>
          </w:p>
          <w:p w14:paraId="37B89D0B" w14:textId="77777777" w:rsidR="00D35322" w:rsidRPr="00492A56" w:rsidRDefault="00D35322" w:rsidP="00D3532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D7EA5" w14:textId="77777777" w:rsidR="00D35322" w:rsidRPr="00492A56" w:rsidRDefault="00D35322" w:rsidP="00D3532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Analysis of consumer behavior in e-purchasing online courses post COVID -19</w:t>
            </w:r>
            <w:r w:rsidR="00F75310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International Journal of pluralism and Economics Education</w:t>
            </w:r>
            <w:r w:rsidR="00F75310" w:rsidRPr="00492A56">
              <w:rPr>
                <w:rFonts w:ascii="Times New Roman" w:hAnsi="Times New Roman" w:cs="Times New Roman"/>
                <w:sz w:val="24"/>
                <w:szCs w:val="24"/>
              </w:rPr>
              <w:t>” ,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13(4) , 382-392, 2022</w:t>
            </w:r>
          </w:p>
          <w:p w14:paraId="43A05D01" w14:textId="77777777" w:rsidR="00F75310" w:rsidRPr="00492A56" w:rsidRDefault="00F75310" w:rsidP="00F7531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B9C4" w14:textId="77777777" w:rsidR="00F75310" w:rsidRPr="00492A56" w:rsidRDefault="00F75310" w:rsidP="00D3532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Consumer’s preference for agriculture produce in Delhi /NCR region of India “international journal of agricultural and statistical science”19, 2023  </w:t>
            </w:r>
          </w:p>
          <w:p w14:paraId="3B0F7C34" w14:textId="77777777" w:rsidR="00D53F50" w:rsidRPr="00492A56" w:rsidRDefault="00D53F50" w:rsidP="00D53F50">
            <w:pPr>
              <w:rPr>
                <w:rFonts w:ascii="Times New Roman" w:hAnsi="Times New Roman" w:cs="Times New Roman"/>
                <w:sz w:val="24"/>
                <w:szCs w:val="24"/>
                <w:lang w:val="en-IN" w:eastAsia="en-GB"/>
              </w:rPr>
            </w:pPr>
          </w:p>
          <w:p w14:paraId="5C1CB539" w14:textId="77777777" w:rsidR="008B482A" w:rsidRPr="00492A56" w:rsidRDefault="008B482A" w:rsidP="00D53F50">
            <w:pPr>
              <w:pStyle w:val="TableParagraph"/>
              <w:tabs>
                <w:tab w:val="left" w:pos="827"/>
              </w:tabs>
              <w:ind w:left="827" w:right="7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40D2936B" w14:textId="77777777" w:rsidTr="00F75310">
        <w:trPr>
          <w:trHeight w:val="355"/>
        </w:trPr>
        <w:tc>
          <w:tcPr>
            <w:tcW w:w="9529" w:type="dxa"/>
            <w:tcBorders>
              <w:top w:val="nil"/>
              <w:bottom w:val="nil"/>
            </w:tcBorders>
            <w:shd w:val="clear" w:color="auto" w:fill="000000"/>
          </w:tcPr>
          <w:p w14:paraId="31DB3024" w14:textId="41A0E556" w:rsidR="008B482A" w:rsidRPr="00492A56" w:rsidRDefault="00A86712" w:rsidP="001D774A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Organization/Presentations(in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years)</w:t>
            </w:r>
          </w:p>
        </w:tc>
      </w:tr>
      <w:tr w:rsidR="008B482A" w:rsidRPr="00492A56" w14:paraId="2AB3885C" w14:textId="77777777" w:rsidTr="00F75310">
        <w:trPr>
          <w:trHeight w:val="1504"/>
        </w:trPr>
        <w:tc>
          <w:tcPr>
            <w:tcW w:w="9529" w:type="dxa"/>
            <w:tcBorders>
              <w:top w:val="nil"/>
            </w:tcBorders>
          </w:tcPr>
          <w:p w14:paraId="7018F618" w14:textId="329FE631" w:rsidR="001D774A" w:rsidRPr="003C57AD" w:rsidRDefault="001D774A" w:rsidP="001D774A">
            <w:pPr>
              <w:widowControl/>
              <w:autoSpaceDE/>
              <w:autoSpaceDN/>
              <w:spacing w:after="206" w:line="260" w:lineRule="auto"/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C57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Paper presentation </w:t>
            </w:r>
          </w:p>
          <w:p w14:paraId="696E4E81" w14:textId="548AE8FC" w:rsidR="00EB2EB3" w:rsidRPr="00492A56" w:rsidRDefault="00EB2EB3" w:rsidP="00EB2EB3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6" w:line="2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A study of the efficiency of work from home in the Delhi-NCR region  presented in : Neoteric Tendency in World Economy, Employment and Education, Vivekananda Institute of 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>Professional Studies -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  <w:p w14:paraId="47C69483" w14:textId="77777777" w:rsidR="00CE1806" w:rsidRPr="00492A56" w:rsidRDefault="00CE1806" w:rsidP="00CE1806">
            <w:pPr>
              <w:pStyle w:val="ListParagraph"/>
              <w:widowControl/>
              <w:autoSpaceDE/>
              <w:autoSpaceDN/>
              <w:spacing w:after="206" w:line="26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D989A" w14:textId="13939361" w:rsidR="001D774A" w:rsidRPr="001D774A" w:rsidRDefault="00EB2EB3" w:rsidP="001D77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6" w:line="2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pragmatic study of India: Productivity analysis presented in :: sustainability, governance, and responsibility</w:t>
            </w:r>
          </w:p>
          <w:p w14:paraId="2B00E922" w14:textId="77777777" w:rsidR="00EB2EB3" w:rsidRPr="00492A56" w:rsidRDefault="00EB2EB3" w:rsidP="00EB2EB3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6" w:line="2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The Nexus between Law, Economic Development and Gender Perspective presented in : International Conference 2019 on Transforming IDEAS (Inter-Disciplinary Exchanges, Analysis and Search)into Viable Solutions</w:t>
            </w:r>
          </w:p>
          <w:p w14:paraId="5CFC8DE6" w14:textId="77777777" w:rsidR="00EB2EB3" w:rsidRPr="00492A56" w:rsidRDefault="00EB2EB3" w:rsidP="00EB2EB3">
            <w:pPr>
              <w:widowControl/>
              <w:numPr>
                <w:ilvl w:val="0"/>
                <w:numId w:val="14"/>
              </w:numPr>
              <w:autoSpaceDE/>
              <w:autoSpaceDN/>
              <w:spacing w:after="238" w:line="260" w:lineRule="auto"/>
              <w:ind w:hanging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Organized an international conference in Vivekananda institute of professional studies Title Neoteric Tendency in World Economy, Employment and Education on March 2023</w:t>
            </w:r>
          </w:p>
          <w:p w14:paraId="5FDC9482" w14:textId="77777777" w:rsidR="00492A56" w:rsidRPr="00492A56" w:rsidRDefault="00492A56" w:rsidP="00492A56">
            <w:pPr>
              <w:widowControl/>
              <w:numPr>
                <w:ilvl w:val="0"/>
                <w:numId w:val="14"/>
              </w:numPr>
              <w:autoSpaceDE/>
              <w:autoSpaceDN/>
              <w:spacing w:after="238" w:line="260" w:lineRule="auto"/>
              <w:ind w:hanging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Session chair in International conference on global economic and social development organized on 24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Nov 2024</w:t>
            </w:r>
          </w:p>
          <w:p w14:paraId="2C3A24E8" w14:textId="77777777" w:rsidR="00EB2EB3" w:rsidRPr="00492A56" w:rsidRDefault="00EB2EB3" w:rsidP="00B163E6">
            <w:pPr>
              <w:widowControl/>
              <w:autoSpaceDE/>
              <w:autoSpaceDN/>
              <w:spacing w:after="238" w:line="2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92A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FDP/Refresher/Orientation Courses/Webinars Attended</w:t>
            </w:r>
          </w:p>
          <w:p w14:paraId="4DA69E6A" w14:textId="77777777" w:rsidR="00EB2EB3" w:rsidRPr="00492A56" w:rsidRDefault="005F6668" w:rsidP="005F66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6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NEP 2020 orientation and sensitization </w:t>
            </w:r>
            <w:proofErr w:type="spellStart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programme</w:t>
            </w:r>
            <w:proofErr w:type="spellEnd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by  </w:t>
            </w:r>
            <w:proofErr w:type="spellStart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Malaviya</w:t>
            </w:r>
            <w:proofErr w:type="spellEnd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Mission Teacher Training </w:t>
            </w:r>
            <w:proofErr w:type="spellStart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Programme</w:t>
            </w:r>
            <w:proofErr w:type="spellEnd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20-29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Nov 2024</w:t>
            </w:r>
          </w:p>
          <w:p w14:paraId="0C1822F3" w14:textId="77777777" w:rsidR="005F6668" w:rsidRPr="00492A56" w:rsidRDefault="005F6668" w:rsidP="005F6668">
            <w:pPr>
              <w:pStyle w:val="ListParagraph"/>
              <w:widowControl/>
              <w:autoSpaceDE/>
              <w:autoSpaceDN/>
              <w:spacing w:after="206" w:line="276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80F9" w14:textId="77777777" w:rsidR="005F6668" w:rsidRPr="00492A56" w:rsidRDefault="005F6668" w:rsidP="005F66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6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From preference to policy : Discrete choice experiment  for climate change solution Center for International Trade and development Jawaharlal Nehru University , New Delhi conducted on 3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rd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 7 Feb 2024</w:t>
            </w:r>
          </w:p>
          <w:p w14:paraId="75BD88E0" w14:textId="77777777" w:rsidR="005F6668" w:rsidRPr="00492A56" w:rsidRDefault="005F6668" w:rsidP="005F6668">
            <w:pPr>
              <w:pStyle w:val="ListParagraph"/>
              <w:widowControl/>
              <w:autoSpaceDE/>
              <w:autoSpaceDN/>
              <w:spacing w:after="206" w:line="276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8F0F7" w14:textId="77777777" w:rsidR="005F6668" w:rsidRPr="00492A56" w:rsidRDefault="005F6668" w:rsidP="005F66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6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Online two-week Refresher Course in ‘Economics’ </w:t>
            </w:r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Teaching-Learning Centre, </w:t>
            </w:r>
            <w:proofErr w:type="spellStart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Ramanujan</w:t>
            </w:r>
            <w:proofErr w:type="spellEnd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College, University of Delhi, under the aegis of Ministry of Education, </w:t>
            </w:r>
            <w:proofErr w:type="spellStart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Malaviya</w:t>
            </w:r>
            <w:proofErr w:type="spellEnd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Mission Teacher Training </w:t>
            </w:r>
            <w:proofErr w:type="spellStart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Programme</w:t>
            </w:r>
            <w:proofErr w:type="spellEnd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conducted on 10</w:t>
            </w:r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May 20224</w:t>
            </w:r>
          </w:p>
          <w:p w14:paraId="3A80E350" w14:textId="77777777" w:rsidR="005F6668" w:rsidRPr="00492A56" w:rsidRDefault="005F6668" w:rsidP="005F6668">
            <w:pPr>
              <w:pStyle w:val="ListParagraph"/>
              <w:widowControl/>
              <w:autoSpaceDE/>
              <w:autoSpaceDN/>
              <w:spacing w:after="206" w:line="276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D34A6" w14:textId="77777777" w:rsidR="005F6668" w:rsidRPr="00492A56" w:rsidRDefault="005F6668" w:rsidP="00492A56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6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Online Faculty Induction </w:t>
            </w:r>
            <w:proofErr w:type="spellStart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Programme</w:t>
            </w:r>
            <w:proofErr w:type="spellEnd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Teaching-Learning Centre, </w:t>
            </w:r>
            <w:proofErr w:type="spellStart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Ramanujan</w:t>
            </w:r>
            <w:proofErr w:type="spellEnd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College, University of Delhi, under the aegis of Ministry of Education, </w:t>
            </w:r>
            <w:proofErr w:type="spellStart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Malaviya</w:t>
            </w:r>
            <w:proofErr w:type="spellEnd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Mission Teacher Training </w:t>
            </w:r>
            <w:proofErr w:type="spellStart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Programme</w:t>
            </w:r>
            <w:proofErr w:type="spellEnd"/>
            <w:r w:rsidRPr="0049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conducted on 9 Jan 2024 to 29 Jan 2024</w:t>
            </w:r>
          </w:p>
          <w:p w14:paraId="12F9CB2E" w14:textId="77777777" w:rsidR="00492A56" w:rsidRPr="00492A56" w:rsidRDefault="00492A56" w:rsidP="00492A5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5564" w14:textId="77777777" w:rsidR="00492A56" w:rsidRPr="00492A56" w:rsidRDefault="00492A56" w:rsidP="00492A56">
            <w:pPr>
              <w:pStyle w:val="ListParagraph"/>
              <w:widowControl/>
              <w:autoSpaceDE/>
              <w:autoSpaceDN/>
              <w:spacing w:after="206" w:line="276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A137" w14:textId="77777777" w:rsidR="005F6668" w:rsidRPr="00492A56" w:rsidRDefault="005F6668" w:rsidP="005F6668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6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Fostering  the discipline :An exploring into Multifaceted Research  Approach in Economics conducted by Mahatma </w:t>
            </w:r>
            <w:proofErr w:type="spellStart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Hansraj</w:t>
            </w:r>
            <w:proofErr w:type="spellEnd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Faculty Development Center (PMMMNMTT) on 3r July 2023 to 18 July 2023.</w:t>
            </w:r>
          </w:p>
          <w:p w14:paraId="0B418430" w14:textId="77777777" w:rsidR="00492A56" w:rsidRPr="0063392F" w:rsidRDefault="00492A56" w:rsidP="00492A5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8EAAB" w14:textId="77777777" w:rsidR="00492A56" w:rsidRPr="00492A56" w:rsidRDefault="00492A56" w:rsidP="00492A56">
            <w:pPr>
              <w:widowControl/>
              <w:autoSpaceDE/>
              <w:autoSpaceDN/>
              <w:spacing w:after="206" w:line="27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92A5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Resource person</w:t>
            </w:r>
          </w:p>
          <w:p w14:paraId="18CF9C08" w14:textId="77777777" w:rsidR="00492A56" w:rsidRPr="00492A56" w:rsidRDefault="00492A56" w:rsidP="00492A56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6" w:line="27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Resource person in workshop on topic “</w:t>
            </w:r>
            <w:proofErr w:type="spellStart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Bibliometric</w:t>
            </w:r>
            <w:proofErr w:type="spellEnd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systematic literature review, meta analysis and qualitative research organized by Human </w:t>
            </w:r>
            <w:proofErr w:type="spellStart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Behavtics</w:t>
            </w:r>
            <w:proofErr w:type="spellEnd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,organized on 17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July 2024</w:t>
            </w:r>
          </w:p>
          <w:p w14:paraId="7E8CDEAA" w14:textId="20BCF504" w:rsidR="00492A56" w:rsidRPr="003A467F" w:rsidRDefault="00492A56" w:rsidP="00492A56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6" w:line="27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Resource person in workshop on topic “ </w:t>
            </w:r>
            <w:proofErr w:type="spellStart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Bibliometric</w:t>
            </w:r>
            <w:proofErr w:type="spellEnd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analysis by </w:t>
            </w:r>
            <w:proofErr w:type="spellStart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>Pragyaid</w:t>
            </w:r>
            <w:proofErr w:type="spellEnd"/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consultancy organized on 20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Pr="0049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Feb 2024</w:t>
            </w:r>
          </w:p>
          <w:p w14:paraId="7D471312" w14:textId="77777777" w:rsidR="00EB2EB3" w:rsidRPr="00492A56" w:rsidRDefault="00EB2EB3" w:rsidP="00EB2EB3">
            <w:pPr>
              <w:widowControl/>
              <w:autoSpaceDE/>
              <w:autoSpaceDN/>
              <w:spacing w:after="206" w:line="2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704E724A" w14:textId="77777777" w:rsidTr="00F75310">
        <w:trPr>
          <w:trHeight w:val="268"/>
        </w:trPr>
        <w:tc>
          <w:tcPr>
            <w:tcW w:w="9529" w:type="dxa"/>
            <w:shd w:val="clear" w:color="auto" w:fill="D9D9D9"/>
          </w:tcPr>
          <w:p w14:paraId="4482FDC6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Research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Projects(Major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Grants/Research</w:t>
            </w:r>
            <w:r w:rsidR="00CE1806"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Collaboration)</w:t>
            </w:r>
          </w:p>
        </w:tc>
      </w:tr>
      <w:tr w:rsidR="008B482A" w:rsidRPr="00492A56" w14:paraId="0C49C644" w14:textId="77777777" w:rsidTr="00F75310">
        <w:trPr>
          <w:trHeight w:val="792"/>
        </w:trPr>
        <w:tc>
          <w:tcPr>
            <w:tcW w:w="9529" w:type="dxa"/>
          </w:tcPr>
          <w:p w14:paraId="0C83672A" w14:textId="77777777" w:rsidR="00D53F50" w:rsidRPr="00492A56" w:rsidRDefault="00D53F50" w:rsidP="00D53F50">
            <w:pPr>
              <w:pStyle w:val="ListParagraph"/>
              <w:numPr>
                <w:ilvl w:val="0"/>
                <w:numId w:val="11"/>
              </w:num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Economic Services Group, National Productivity Council (NPC ) “  National Productivity council, Ministry of Finance</w:t>
            </w:r>
            <w:r w:rsidR="005F6668" w:rsidRPr="0049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19677D" w14:textId="77777777" w:rsidR="005F6668" w:rsidRPr="00492A56" w:rsidRDefault="005F6668" w:rsidP="005F6668">
            <w:pPr>
              <w:pStyle w:val="ListParagraph"/>
              <w:spacing w:line="265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3E6D9" w14:textId="77777777" w:rsidR="00D53F50" w:rsidRPr="00492A56" w:rsidRDefault="00D53F50" w:rsidP="00D53F50">
            <w:pPr>
              <w:spacing w:after="187" w:line="265" w:lineRule="auto"/>
              <w:ind w:left="49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2. Minor Research Project “A study of the efficiency of work from home in the Delhi-NCR region “ Vivekananda institute of professional studies – TC</w:t>
            </w:r>
          </w:p>
          <w:p w14:paraId="37DBF4C4" w14:textId="77777777" w:rsidR="008B482A" w:rsidRPr="00492A56" w:rsidRDefault="008B482A" w:rsidP="00D53F50">
            <w:pPr>
              <w:pStyle w:val="TableParagraph"/>
              <w:spacing w:before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329B7AC0" w14:textId="77777777" w:rsidTr="00F75310">
        <w:trPr>
          <w:trHeight w:val="268"/>
        </w:trPr>
        <w:tc>
          <w:tcPr>
            <w:tcW w:w="9529" w:type="dxa"/>
            <w:shd w:val="clear" w:color="auto" w:fill="D9D9D9"/>
          </w:tcPr>
          <w:p w14:paraId="0547E7FD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Awardsand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Distinctions</w:t>
            </w:r>
            <w:proofErr w:type="spellEnd"/>
          </w:p>
        </w:tc>
      </w:tr>
      <w:tr w:rsidR="008B482A" w:rsidRPr="00492A56" w14:paraId="54B55F5D" w14:textId="77777777" w:rsidTr="00F75310">
        <w:trPr>
          <w:trHeight w:val="791"/>
        </w:trPr>
        <w:tc>
          <w:tcPr>
            <w:tcW w:w="9529" w:type="dxa"/>
          </w:tcPr>
          <w:p w14:paraId="11C0E72D" w14:textId="77777777" w:rsidR="008B482A" w:rsidRPr="00492A56" w:rsidRDefault="00EB2EB3" w:rsidP="00EB2EB3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Received Ford Foundation Scholarship in 1</w:t>
            </w:r>
            <w:r w:rsidRPr="00492A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and 2nd semester for being amongst top two scorers in M.A. Economics, </w:t>
            </w: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 xml:space="preserve"> University </w:t>
            </w:r>
          </w:p>
          <w:p w14:paraId="30717181" w14:textId="77777777" w:rsidR="005F6668" w:rsidRPr="00492A56" w:rsidRDefault="005F6668" w:rsidP="005F6668">
            <w:pPr>
              <w:pStyle w:val="TableParagraph"/>
              <w:tabs>
                <w:tab w:val="left" w:pos="826"/>
              </w:tabs>
              <w:spacing w:line="219" w:lineRule="exact"/>
              <w:ind w:left="11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C38A2" w14:textId="77777777" w:rsidR="00EB2EB3" w:rsidRPr="00492A56" w:rsidRDefault="00EB2EB3" w:rsidP="00EB2EB3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1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Rank Holder (second topper) in B.A. (H) Economics, University of Delhi.</w:t>
            </w:r>
          </w:p>
        </w:tc>
      </w:tr>
      <w:tr w:rsidR="008B482A" w:rsidRPr="00492A56" w14:paraId="3A822DCE" w14:textId="77777777" w:rsidTr="00F75310">
        <w:trPr>
          <w:trHeight w:val="268"/>
        </w:trPr>
        <w:tc>
          <w:tcPr>
            <w:tcW w:w="9529" w:type="dxa"/>
            <w:shd w:val="clear" w:color="auto" w:fill="D9D9D9"/>
          </w:tcPr>
          <w:p w14:paraId="4D185BAF" w14:textId="77777777" w:rsidR="008B482A" w:rsidRPr="00492A56" w:rsidRDefault="00A86712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AssociationWithProfessional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Bodies</w:t>
            </w:r>
            <w:proofErr w:type="spellEnd"/>
          </w:p>
        </w:tc>
      </w:tr>
      <w:tr w:rsidR="008B482A" w:rsidRPr="00492A56" w14:paraId="7048567D" w14:textId="77777777" w:rsidTr="00F75310">
        <w:trPr>
          <w:trHeight w:val="1041"/>
        </w:trPr>
        <w:tc>
          <w:tcPr>
            <w:tcW w:w="9529" w:type="dxa"/>
          </w:tcPr>
          <w:p w14:paraId="2F23FA86" w14:textId="77777777" w:rsidR="008B482A" w:rsidRPr="00492A56" w:rsidRDefault="00492A56" w:rsidP="00492A56">
            <w:pPr>
              <w:pStyle w:val="TableParagraph"/>
              <w:numPr>
                <w:ilvl w:val="0"/>
                <w:numId w:val="21"/>
              </w:numPr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Indian Economic Association </w:t>
            </w:r>
          </w:p>
          <w:p w14:paraId="124EB37C" w14:textId="77777777" w:rsidR="00492A56" w:rsidRPr="00492A56" w:rsidRDefault="00492A56" w:rsidP="00380E60">
            <w:pPr>
              <w:pStyle w:val="TableParagraph"/>
              <w:spacing w:before="220"/>
              <w:ind w:left="1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2A" w:rsidRPr="00492A56" w14:paraId="63DF62FD" w14:textId="77777777" w:rsidTr="00F75310">
        <w:trPr>
          <w:trHeight w:val="268"/>
        </w:trPr>
        <w:tc>
          <w:tcPr>
            <w:tcW w:w="9529" w:type="dxa"/>
            <w:shd w:val="clear" w:color="auto" w:fill="D9D9D9"/>
          </w:tcPr>
          <w:p w14:paraId="222AED54" w14:textId="77777777" w:rsidR="008B482A" w:rsidRPr="00492A56" w:rsidRDefault="00A86712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A5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  <w:proofErr w:type="spellEnd"/>
          </w:p>
        </w:tc>
      </w:tr>
      <w:tr w:rsidR="008B482A" w:rsidRPr="00492A56" w14:paraId="4E3A9A8F" w14:textId="77777777" w:rsidTr="00F75310">
        <w:trPr>
          <w:trHeight w:val="1427"/>
        </w:trPr>
        <w:tc>
          <w:tcPr>
            <w:tcW w:w="9529" w:type="dxa"/>
          </w:tcPr>
          <w:p w14:paraId="0BE57BF3" w14:textId="1FE99650" w:rsidR="00EB2EB3" w:rsidRPr="000543F5" w:rsidRDefault="000543F5" w:rsidP="007D6F95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left="826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0543F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roactive </w:t>
            </w:r>
            <w:r w:rsidR="00492A56" w:rsidRPr="0005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B163E6">
              <w:rPr>
                <w:rFonts w:ascii="Times New Roman" w:hAnsi="Times New Roman" w:cs="Times New Roman"/>
                <w:sz w:val="24"/>
                <w:szCs w:val="24"/>
              </w:rPr>
              <w:t>organizing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various cultural ac</w:t>
            </w:r>
            <w:r w:rsidR="00B163E6">
              <w:rPr>
                <w:rFonts w:ascii="Times New Roman" w:hAnsi="Times New Roman" w:cs="Times New Roman"/>
                <w:sz w:val="24"/>
                <w:szCs w:val="24"/>
              </w:rPr>
              <w:t xml:space="preserve">tivities in college such as </w:t>
            </w:r>
            <w:r w:rsidR="007D6F95" w:rsidRPr="000543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</w:t>
            </w:r>
            <w:r w:rsidR="00EB2EB3" w:rsidRPr="000543F5">
              <w:rPr>
                <w:rFonts w:ascii="Times New Roman" w:hAnsi="Times New Roman" w:cs="Times New Roman"/>
                <w:sz w:val="24"/>
                <w:szCs w:val="24"/>
              </w:rPr>
              <w:t xml:space="preserve">erved as a member of Debating committee and </w:t>
            </w:r>
            <w:r w:rsidR="005F6668" w:rsidRPr="000543F5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="00EB2EB3" w:rsidRPr="000543F5">
              <w:rPr>
                <w:rFonts w:ascii="Times New Roman" w:hAnsi="Times New Roman" w:cs="Times New Roman"/>
                <w:sz w:val="24"/>
                <w:szCs w:val="24"/>
              </w:rPr>
              <w:t xml:space="preserve"> committee , along with the </w:t>
            </w:r>
            <w:r w:rsidR="005F6668" w:rsidRPr="000543F5">
              <w:rPr>
                <w:rFonts w:ascii="Times New Roman" w:hAnsi="Times New Roman" w:cs="Times New Roman"/>
                <w:sz w:val="24"/>
                <w:szCs w:val="24"/>
              </w:rPr>
              <w:t>convener</w:t>
            </w:r>
            <w:r w:rsidR="00EB2EB3" w:rsidRPr="000543F5">
              <w:rPr>
                <w:rFonts w:ascii="Times New Roman" w:hAnsi="Times New Roman" w:cs="Times New Roman"/>
                <w:sz w:val="24"/>
                <w:szCs w:val="24"/>
              </w:rPr>
              <w:t xml:space="preserve"> of Economic society . </w:t>
            </w:r>
            <w:r w:rsidR="00492A56" w:rsidRPr="0005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D0CC4D" w14:textId="77777777" w:rsidR="008B482A" w:rsidRPr="00492A56" w:rsidRDefault="00A86712" w:rsidP="00EB2EB3">
            <w:pPr>
              <w:pStyle w:val="TableParagraph"/>
              <w:spacing w:before="6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A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p w14:paraId="39485211" w14:textId="77777777" w:rsidR="001C56E2" w:rsidRPr="00492A56" w:rsidRDefault="001C56E2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sectPr w:rsidR="001C56E2" w:rsidRPr="00492A56" w:rsidSect="001C56E2">
      <w:pgSz w:w="12240" w:h="15840"/>
      <w:pgMar w:top="1420" w:right="1080" w:bottom="1260" w:left="108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7657" w14:textId="77777777" w:rsidR="001B5255" w:rsidRDefault="001B5255">
      <w:r>
        <w:separator/>
      </w:r>
    </w:p>
  </w:endnote>
  <w:endnote w:type="continuationSeparator" w:id="0">
    <w:p w14:paraId="0687F178" w14:textId="77777777" w:rsidR="001B5255" w:rsidRDefault="001B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6611" w14:textId="77777777" w:rsidR="008B482A" w:rsidRDefault="00F60816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59EBF9E" wp14:editId="5629D40F">
              <wp:simplePos x="0" y="0"/>
              <wp:positionH relativeFrom="page">
                <wp:posOffset>6453505</wp:posOffset>
              </wp:positionH>
              <wp:positionV relativeFrom="page">
                <wp:posOffset>9255125</wp:posOffset>
              </wp:positionV>
              <wp:extent cx="45720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91E1D" w14:textId="77777777" w:rsidR="008B482A" w:rsidRDefault="00A86712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 w:rsidR="002D2E03"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 w:rsidR="002D2E03"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470F9A">
                            <w:rPr>
                              <w:rFonts w:ascii="Cambria"/>
                              <w:noProof/>
                              <w:spacing w:val="-10"/>
                            </w:rPr>
                            <w:t>1</w:t>
                          </w:r>
                          <w:r w:rsidR="002D2E03"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EBF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8.15pt;margin-top:728.75pt;width:36pt;height:14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" filled="f" stroked="f">
              <v:textbox inset="0,0,0,0">
                <w:txbxContent>
                  <w:p w14:paraId="1DB91E1D" w14:textId="77777777" w:rsidR="008B482A" w:rsidRDefault="00A86712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 w:rsidR="002D2E03"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 w:rsidR="002D2E03"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470F9A">
                      <w:rPr>
                        <w:rFonts w:ascii="Cambria"/>
                        <w:noProof/>
                        <w:spacing w:val="-10"/>
                      </w:rPr>
                      <w:t>1</w:t>
                    </w:r>
                    <w:r w:rsidR="002D2E03"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1C11" w14:textId="77777777" w:rsidR="001B5255" w:rsidRDefault="001B5255">
      <w:r>
        <w:separator/>
      </w:r>
    </w:p>
  </w:footnote>
  <w:footnote w:type="continuationSeparator" w:id="0">
    <w:p w14:paraId="380F4658" w14:textId="77777777" w:rsidR="001B5255" w:rsidRDefault="001B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3006" w14:textId="77777777" w:rsidR="001C56E2" w:rsidRDefault="001C56E2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 wp14:anchorId="4302BFE1" wp14:editId="5B87E7B0">
          <wp:simplePos x="0" y="0"/>
          <wp:positionH relativeFrom="page">
            <wp:posOffset>6191250</wp:posOffset>
          </wp:positionH>
          <wp:positionV relativeFrom="paragraph">
            <wp:posOffset>504825</wp:posOffset>
          </wp:positionV>
          <wp:extent cx="826190" cy="805579"/>
          <wp:effectExtent l="0" t="0" r="0" b="0"/>
          <wp:wrapNone/>
          <wp:docPr id="6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190" cy="805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7D039AF" wp14:editId="5A41B3E2">
          <wp:simplePos x="0" y="0"/>
          <wp:positionH relativeFrom="column">
            <wp:posOffset>0</wp:posOffset>
          </wp:positionH>
          <wp:positionV relativeFrom="paragraph">
            <wp:posOffset>485775</wp:posOffset>
          </wp:positionV>
          <wp:extent cx="714375" cy="714375"/>
          <wp:effectExtent l="0" t="0" r="9525" b="9525"/>
          <wp:wrapNone/>
          <wp:docPr id="63" name="Picture 63" descr="Satyawati College Evening | Del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tyawati College Evening | Delh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A71"/>
    <w:multiLevelType w:val="hybridMultilevel"/>
    <w:tmpl w:val="6876FB04"/>
    <w:lvl w:ilvl="0" w:tplc="E8E670F8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" w15:restartNumberingAfterBreak="0">
    <w:nsid w:val="0A010AD6"/>
    <w:multiLevelType w:val="hybridMultilevel"/>
    <w:tmpl w:val="FFFFFFFF"/>
    <w:lvl w:ilvl="0" w:tplc="A7CCADC4">
      <w:start w:val="2"/>
      <w:numFmt w:val="lowerLetter"/>
      <w:lvlText w:val="(%1)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6409FA">
      <w:start w:val="1"/>
      <w:numFmt w:val="lowerLetter"/>
      <w:lvlText w:val="%2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0BF76">
      <w:start w:val="1"/>
      <w:numFmt w:val="lowerRoman"/>
      <w:lvlText w:val="%3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8C93C">
      <w:start w:val="1"/>
      <w:numFmt w:val="decimal"/>
      <w:lvlText w:val="%4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F86B6C">
      <w:start w:val="1"/>
      <w:numFmt w:val="lowerLetter"/>
      <w:lvlText w:val="%5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22BC62">
      <w:start w:val="1"/>
      <w:numFmt w:val="lowerRoman"/>
      <w:lvlText w:val="%6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E284A">
      <w:start w:val="1"/>
      <w:numFmt w:val="decimal"/>
      <w:lvlText w:val="%7"/>
      <w:lvlJc w:val="left"/>
      <w:pPr>
        <w:ind w:left="7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4EB6F0">
      <w:start w:val="1"/>
      <w:numFmt w:val="lowerLetter"/>
      <w:lvlText w:val="%8"/>
      <w:lvlJc w:val="left"/>
      <w:pPr>
        <w:ind w:left="7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747986">
      <w:start w:val="1"/>
      <w:numFmt w:val="lowerRoman"/>
      <w:lvlText w:val="%9"/>
      <w:lvlJc w:val="left"/>
      <w:pPr>
        <w:ind w:left="8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53D04"/>
    <w:multiLevelType w:val="hybridMultilevel"/>
    <w:tmpl w:val="121AB628"/>
    <w:lvl w:ilvl="0" w:tplc="A6825666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6A57C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0066B6A8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3" w:tplc="C17640E0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4" w:tplc="39FE2C42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2788D8F2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6" w:tplc="3D8A6B9E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FF587BBC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8" w:tplc="3FF4ED72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5F2D3B"/>
    <w:multiLevelType w:val="hybridMultilevel"/>
    <w:tmpl w:val="CB60B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6438"/>
    <w:multiLevelType w:val="hybridMultilevel"/>
    <w:tmpl w:val="FA3EDFB4"/>
    <w:lvl w:ilvl="0" w:tplc="B760686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146F46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2BB4107E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1EEA39DE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47D2DAE4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DFDEC76E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6E869CC0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7" w:tplc="14520778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8" w:tplc="EC88CA94"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780A14"/>
    <w:multiLevelType w:val="hybridMultilevel"/>
    <w:tmpl w:val="4D04F95E"/>
    <w:lvl w:ilvl="0" w:tplc="7DC8F374">
      <w:start w:val="1"/>
      <w:numFmt w:val="decimal"/>
      <w:lvlText w:val="%1."/>
      <w:lvlJc w:val="left"/>
      <w:pPr>
        <w:ind w:left="1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3" w:hanging="360"/>
      </w:pPr>
    </w:lvl>
    <w:lvl w:ilvl="2" w:tplc="0409001B" w:tentative="1">
      <w:start w:val="1"/>
      <w:numFmt w:val="lowerRoman"/>
      <w:lvlText w:val="%3."/>
      <w:lvlJc w:val="right"/>
      <w:pPr>
        <w:ind w:left="2973" w:hanging="180"/>
      </w:pPr>
    </w:lvl>
    <w:lvl w:ilvl="3" w:tplc="0409000F" w:tentative="1">
      <w:start w:val="1"/>
      <w:numFmt w:val="decimal"/>
      <w:lvlText w:val="%4."/>
      <w:lvlJc w:val="left"/>
      <w:pPr>
        <w:ind w:left="3693" w:hanging="360"/>
      </w:pPr>
    </w:lvl>
    <w:lvl w:ilvl="4" w:tplc="04090019" w:tentative="1">
      <w:start w:val="1"/>
      <w:numFmt w:val="lowerLetter"/>
      <w:lvlText w:val="%5."/>
      <w:lvlJc w:val="left"/>
      <w:pPr>
        <w:ind w:left="4413" w:hanging="360"/>
      </w:pPr>
    </w:lvl>
    <w:lvl w:ilvl="5" w:tplc="0409001B" w:tentative="1">
      <w:start w:val="1"/>
      <w:numFmt w:val="lowerRoman"/>
      <w:lvlText w:val="%6."/>
      <w:lvlJc w:val="right"/>
      <w:pPr>
        <w:ind w:left="5133" w:hanging="180"/>
      </w:pPr>
    </w:lvl>
    <w:lvl w:ilvl="6" w:tplc="0409000F" w:tentative="1">
      <w:start w:val="1"/>
      <w:numFmt w:val="decimal"/>
      <w:lvlText w:val="%7."/>
      <w:lvlJc w:val="left"/>
      <w:pPr>
        <w:ind w:left="5853" w:hanging="360"/>
      </w:pPr>
    </w:lvl>
    <w:lvl w:ilvl="7" w:tplc="04090019" w:tentative="1">
      <w:start w:val="1"/>
      <w:numFmt w:val="lowerLetter"/>
      <w:lvlText w:val="%8."/>
      <w:lvlJc w:val="left"/>
      <w:pPr>
        <w:ind w:left="6573" w:hanging="360"/>
      </w:pPr>
    </w:lvl>
    <w:lvl w:ilvl="8" w:tplc="040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6" w15:restartNumberingAfterBreak="0">
    <w:nsid w:val="1DD22E54"/>
    <w:multiLevelType w:val="hybridMultilevel"/>
    <w:tmpl w:val="F51486FA"/>
    <w:lvl w:ilvl="0" w:tplc="40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22CC1935"/>
    <w:multiLevelType w:val="hybridMultilevel"/>
    <w:tmpl w:val="8F96E93C"/>
    <w:lvl w:ilvl="0" w:tplc="2A8CC98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580DF1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BA7CA608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188E7784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975E8780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B15A7C2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3E0CD8C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04B85778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8" w:tplc="19B0B4C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50A3CF1"/>
    <w:multiLevelType w:val="hybridMultilevel"/>
    <w:tmpl w:val="35A09C62"/>
    <w:lvl w:ilvl="0" w:tplc="DF0083F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B7C7152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E214D4C4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DB34D3F4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D28024A2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A7AA9F1C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6D2EEA48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7" w:tplc="93524D52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8" w:tplc="B4907AD0"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7AD47AF"/>
    <w:multiLevelType w:val="hybridMultilevel"/>
    <w:tmpl w:val="F0DEF6C8"/>
    <w:lvl w:ilvl="0" w:tplc="60C6E1F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2A4D05A4"/>
    <w:multiLevelType w:val="hybridMultilevel"/>
    <w:tmpl w:val="F8B034CA"/>
    <w:lvl w:ilvl="0" w:tplc="BEFC6324">
      <w:start w:val="1"/>
      <w:numFmt w:val="decimal"/>
      <w:lvlText w:val="%1."/>
      <w:lvlJc w:val="left"/>
      <w:pPr>
        <w:ind w:left="1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1" w15:restartNumberingAfterBreak="0">
    <w:nsid w:val="2C003D6E"/>
    <w:multiLevelType w:val="hybridMultilevel"/>
    <w:tmpl w:val="A75ABEC2"/>
    <w:lvl w:ilvl="0" w:tplc="32AAF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33D81"/>
    <w:multiLevelType w:val="hybridMultilevel"/>
    <w:tmpl w:val="6AACE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C93"/>
    <w:multiLevelType w:val="hybridMultilevel"/>
    <w:tmpl w:val="FCA25F36"/>
    <w:lvl w:ilvl="0" w:tplc="11DA2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030A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11ABE"/>
    <w:multiLevelType w:val="hybridMultilevel"/>
    <w:tmpl w:val="3886C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24645"/>
    <w:multiLevelType w:val="hybridMultilevel"/>
    <w:tmpl w:val="2DDA8E06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BE0594"/>
    <w:multiLevelType w:val="hybridMultilevel"/>
    <w:tmpl w:val="81306CA4"/>
    <w:lvl w:ilvl="0" w:tplc="4934C41E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DB4870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A9466FB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3" w:tplc="0AC208A2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4" w:tplc="783E40E4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F5464904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6" w:tplc="A544BA0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66100168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8" w:tplc="4242739E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E3862C8"/>
    <w:multiLevelType w:val="hybridMultilevel"/>
    <w:tmpl w:val="25AE0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42F0F"/>
    <w:multiLevelType w:val="hybridMultilevel"/>
    <w:tmpl w:val="FFFFFFFF"/>
    <w:lvl w:ilvl="0" w:tplc="01B28BF0">
      <w:start w:val="2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A4532E">
      <w:start w:val="1"/>
      <w:numFmt w:val="lowerLetter"/>
      <w:lvlText w:val="%2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923402">
      <w:start w:val="1"/>
      <w:numFmt w:val="lowerRoman"/>
      <w:lvlText w:val="%3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A4C384">
      <w:start w:val="1"/>
      <w:numFmt w:val="decimal"/>
      <w:lvlText w:val="%4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08062A">
      <w:start w:val="1"/>
      <w:numFmt w:val="lowerLetter"/>
      <w:lvlText w:val="%5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BA894A">
      <w:start w:val="1"/>
      <w:numFmt w:val="lowerRoman"/>
      <w:lvlText w:val="%6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F63E12">
      <w:start w:val="1"/>
      <w:numFmt w:val="decimal"/>
      <w:lvlText w:val="%7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183BC8">
      <w:start w:val="1"/>
      <w:numFmt w:val="lowerLetter"/>
      <w:lvlText w:val="%8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4858A0">
      <w:start w:val="1"/>
      <w:numFmt w:val="lowerRoman"/>
      <w:lvlText w:val="%9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7F5813"/>
    <w:multiLevelType w:val="hybridMultilevel"/>
    <w:tmpl w:val="408480EC"/>
    <w:lvl w:ilvl="0" w:tplc="7622517A">
      <w:numFmt w:val="bullet"/>
      <w:lvlText w:val="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FAE21F4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2" w:tplc="0282A35C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3" w:tplc="930A5B8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D430E1F4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11322F7E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7FD482A8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1070168A">
      <w:numFmt w:val="bullet"/>
      <w:lvlText w:val="•"/>
      <w:lvlJc w:val="left"/>
      <w:pPr>
        <w:ind w:left="7039" w:hanging="360"/>
      </w:pPr>
      <w:rPr>
        <w:rFonts w:hint="default"/>
        <w:lang w:val="en-US" w:eastAsia="en-US" w:bidi="ar-SA"/>
      </w:rPr>
    </w:lvl>
    <w:lvl w:ilvl="8" w:tplc="019AE9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FB06123"/>
    <w:multiLevelType w:val="hybridMultilevel"/>
    <w:tmpl w:val="B3C4E1A2"/>
    <w:lvl w:ilvl="0" w:tplc="86CCC4F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BA208A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98D6EDEE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5E30E1DC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4C8C2CF8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A74EEAF0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A2C84340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7" w:tplc="3A149B88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8" w:tplc="27D685B0"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</w:abstractNum>
  <w:num w:numId="1" w16cid:durableId="579367171">
    <w:abstractNumId w:val="20"/>
  </w:num>
  <w:num w:numId="2" w16cid:durableId="1176111467">
    <w:abstractNumId w:val="8"/>
  </w:num>
  <w:num w:numId="3" w16cid:durableId="1398553759">
    <w:abstractNumId w:val="19"/>
  </w:num>
  <w:num w:numId="4" w16cid:durableId="927465850">
    <w:abstractNumId w:val="4"/>
  </w:num>
  <w:num w:numId="5" w16cid:durableId="2052412807">
    <w:abstractNumId w:val="7"/>
  </w:num>
  <w:num w:numId="6" w16cid:durableId="1310090000">
    <w:abstractNumId w:val="2"/>
  </w:num>
  <w:num w:numId="7" w16cid:durableId="1066149994">
    <w:abstractNumId w:val="16"/>
  </w:num>
  <w:num w:numId="8" w16cid:durableId="1416391496">
    <w:abstractNumId w:val="15"/>
  </w:num>
  <w:num w:numId="9" w16cid:durableId="1292789004">
    <w:abstractNumId w:val="1"/>
  </w:num>
  <w:num w:numId="10" w16cid:durableId="650064189">
    <w:abstractNumId w:val="6"/>
  </w:num>
  <w:num w:numId="11" w16cid:durableId="1612589637">
    <w:abstractNumId w:val="3"/>
  </w:num>
  <w:num w:numId="12" w16cid:durableId="190726084">
    <w:abstractNumId w:val="10"/>
  </w:num>
  <w:num w:numId="13" w16cid:durableId="1931768466">
    <w:abstractNumId w:val="12"/>
  </w:num>
  <w:num w:numId="14" w16cid:durableId="727607102">
    <w:abstractNumId w:val="18"/>
  </w:num>
  <w:num w:numId="15" w16cid:durableId="17708127">
    <w:abstractNumId w:val="11"/>
  </w:num>
  <w:num w:numId="16" w16cid:durableId="1362821792">
    <w:abstractNumId w:val="0"/>
  </w:num>
  <w:num w:numId="17" w16cid:durableId="699165290">
    <w:abstractNumId w:val="14"/>
  </w:num>
  <w:num w:numId="18" w16cid:durableId="1789472943">
    <w:abstractNumId w:val="17"/>
  </w:num>
  <w:num w:numId="19" w16cid:durableId="820194200">
    <w:abstractNumId w:val="9"/>
  </w:num>
  <w:num w:numId="20" w16cid:durableId="1416435810">
    <w:abstractNumId w:val="13"/>
  </w:num>
  <w:num w:numId="21" w16cid:durableId="756750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2A"/>
    <w:rsid w:val="000422C6"/>
    <w:rsid w:val="000543F5"/>
    <w:rsid w:val="0009265F"/>
    <w:rsid w:val="001B5255"/>
    <w:rsid w:val="001C56E2"/>
    <w:rsid w:val="001D774A"/>
    <w:rsid w:val="002D2E03"/>
    <w:rsid w:val="00380E60"/>
    <w:rsid w:val="003A467F"/>
    <w:rsid w:val="003C57AD"/>
    <w:rsid w:val="00470F9A"/>
    <w:rsid w:val="00492A56"/>
    <w:rsid w:val="005F6668"/>
    <w:rsid w:val="006261BE"/>
    <w:rsid w:val="0063392F"/>
    <w:rsid w:val="006C20C3"/>
    <w:rsid w:val="007B0CF3"/>
    <w:rsid w:val="007D1652"/>
    <w:rsid w:val="007D6F95"/>
    <w:rsid w:val="008B482A"/>
    <w:rsid w:val="00930FFC"/>
    <w:rsid w:val="00966134"/>
    <w:rsid w:val="009B5DCE"/>
    <w:rsid w:val="00A86712"/>
    <w:rsid w:val="00AF47F8"/>
    <w:rsid w:val="00B163E6"/>
    <w:rsid w:val="00CE1806"/>
    <w:rsid w:val="00D35322"/>
    <w:rsid w:val="00D53F50"/>
    <w:rsid w:val="00EB2EB3"/>
    <w:rsid w:val="00F51D14"/>
    <w:rsid w:val="00F60816"/>
    <w:rsid w:val="00F7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7409462B"/>
  <w15:docId w15:val="{AFF38D7A-430C-1C49-B93D-B722978B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1D14"/>
    <w:rPr>
      <w:rFonts w:ascii="Calibri" w:eastAsia="Calibri" w:hAnsi="Calibri" w:cs="Calibri"/>
    </w:rPr>
  </w:style>
  <w:style w:type="paragraph" w:styleId="Heading1">
    <w:name w:val="heading 1"/>
    <w:next w:val="Normal"/>
    <w:link w:val="Heading1Char"/>
    <w:uiPriority w:val="9"/>
    <w:qFormat/>
    <w:rsid w:val="00D53F50"/>
    <w:pPr>
      <w:keepNext/>
      <w:keepLines/>
      <w:widowControl/>
      <w:autoSpaceDE/>
      <w:autoSpaceDN/>
      <w:spacing w:after="7" w:line="253" w:lineRule="auto"/>
      <w:ind w:left="240" w:hanging="10"/>
      <w:outlineLvl w:val="0"/>
    </w:pPr>
    <w:rPr>
      <w:rFonts w:ascii="Times New Roman" w:eastAsia="Times New Roman" w:hAnsi="Times New Roman" w:cs="Times New Roman"/>
      <w:color w:val="000000"/>
      <w:sz w:val="26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1D14"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51D14"/>
  </w:style>
  <w:style w:type="paragraph" w:customStyle="1" w:styleId="TableParagraph">
    <w:name w:val="Table Paragraph"/>
    <w:basedOn w:val="Normal"/>
    <w:uiPriority w:val="1"/>
    <w:qFormat/>
    <w:rsid w:val="00F51D1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C5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5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E2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53F50"/>
    <w:rPr>
      <w:rFonts w:ascii="Times New Roman" w:eastAsia="Times New Roman" w:hAnsi="Times New Roman" w:cs="Times New Roman"/>
      <w:color w:val="000000"/>
      <w:sz w:val="26"/>
      <w:lang w:val="en-IN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itidatta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neha anand</cp:lastModifiedBy>
  <cp:revision>2</cp:revision>
  <dcterms:created xsi:type="dcterms:W3CDTF">2025-11-26T10:40:00Z</dcterms:created>
  <dcterms:modified xsi:type="dcterms:W3CDTF">2025-11-26T10:40:00Z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